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3D6" w:rsidRPr="007A4BEE" w:rsidRDefault="00FB23D6" w:rsidP="00FB23D6">
      <w:pPr>
        <w:pStyle w:val="a9"/>
        <w:spacing w:line="0" w:lineRule="atLeast"/>
        <w:rPr>
          <w:rFonts w:ascii="標楷體" w:hAnsi="標楷體"/>
          <w:color w:val="000000"/>
          <w:sz w:val="36"/>
          <w:szCs w:val="36"/>
        </w:rPr>
      </w:pPr>
      <w:proofErr w:type="gramStart"/>
      <w:r w:rsidRPr="007A4BEE">
        <w:rPr>
          <w:rFonts w:ascii="標楷體" w:hAnsi="標楷體" w:hint="eastAsia"/>
          <w:color w:val="000000"/>
          <w:sz w:val="36"/>
          <w:szCs w:val="36"/>
        </w:rPr>
        <w:t>1</w:t>
      </w:r>
      <w:r w:rsidR="00085CCD">
        <w:rPr>
          <w:rFonts w:ascii="標楷體" w:hAnsi="標楷體" w:hint="eastAsia"/>
          <w:color w:val="000000"/>
          <w:sz w:val="36"/>
          <w:szCs w:val="36"/>
        </w:rPr>
        <w:t>1</w:t>
      </w:r>
      <w:r w:rsidR="005D0EE2">
        <w:rPr>
          <w:rFonts w:ascii="標楷體" w:hAnsi="標楷體" w:hint="eastAsia"/>
          <w:color w:val="000000"/>
          <w:sz w:val="36"/>
          <w:szCs w:val="36"/>
        </w:rPr>
        <w:t>1</w:t>
      </w:r>
      <w:proofErr w:type="gramEnd"/>
      <w:r w:rsidRPr="007A4BEE">
        <w:rPr>
          <w:rFonts w:ascii="標楷體" w:hAnsi="標楷體" w:hint="eastAsia"/>
          <w:color w:val="000000"/>
          <w:sz w:val="36"/>
          <w:szCs w:val="36"/>
        </w:rPr>
        <w:t>年度南區醫療區域輔導與醫療資源整合計畫</w:t>
      </w:r>
    </w:p>
    <w:p w:rsidR="006D3327" w:rsidRPr="00080F8B" w:rsidRDefault="00080F8B" w:rsidP="00080F8B">
      <w:pPr>
        <w:spacing w:line="240" w:lineRule="atLeast"/>
        <w:ind w:left="2455" w:hangingChars="682" w:hanging="2455"/>
        <w:jc w:val="center"/>
        <w:rPr>
          <w:rFonts w:ascii="標楷體" w:eastAsia="標楷體" w:hAnsi="標楷體" w:cs="DFKai-SB"/>
          <w:color w:val="000000"/>
          <w:kern w:val="0"/>
          <w:sz w:val="36"/>
          <w:szCs w:val="36"/>
        </w:rPr>
      </w:pPr>
      <w:r w:rsidRPr="00080F8B">
        <w:rPr>
          <w:rFonts w:ascii="標楷體" w:eastAsia="標楷體" w:hAnsi="標楷體" w:hint="eastAsia"/>
          <w:sz w:val="36"/>
          <w:szCs w:val="36"/>
        </w:rPr>
        <w:t>出院準備轉銜居家醫療照護經驗分享</w:t>
      </w:r>
    </w:p>
    <w:p w:rsidR="00E10AB5" w:rsidRPr="00667F23" w:rsidRDefault="00546DFB" w:rsidP="00E10AB5">
      <w:pPr>
        <w:spacing w:line="480" w:lineRule="exact"/>
        <w:ind w:left="1910" w:hangingChars="682" w:hanging="1910"/>
        <w:jc w:val="both"/>
        <w:rPr>
          <w:rFonts w:ascii="標楷體" w:eastAsia="標楷體" w:hAnsi="標楷體"/>
          <w:sz w:val="28"/>
          <w:szCs w:val="28"/>
        </w:rPr>
      </w:pPr>
      <w:r w:rsidRPr="007A4BEE">
        <w:rPr>
          <w:rFonts w:ascii="標楷體" w:eastAsia="標楷體" w:hAnsi="標楷體" w:hint="eastAsia"/>
          <w:sz w:val="28"/>
          <w:szCs w:val="28"/>
        </w:rPr>
        <w:t>一、</w:t>
      </w:r>
      <w:r w:rsidR="00074043" w:rsidRPr="007A4BEE">
        <w:rPr>
          <w:rFonts w:ascii="標楷體" w:eastAsia="標楷體" w:hAnsi="標楷體" w:hint="eastAsia"/>
          <w:sz w:val="28"/>
          <w:szCs w:val="28"/>
        </w:rPr>
        <w:t>目     的:</w:t>
      </w:r>
      <w:r w:rsidR="00E10AB5" w:rsidRPr="004A08B7">
        <w:rPr>
          <w:rFonts w:ascii="標楷體" w:eastAsia="標楷體" w:hAnsi="標楷體" w:hint="eastAsia"/>
          <w:sz w:val="28"/>
          <w:szCs w:val="28"/>
        </w:rPr>
        <w:t>醫療的進步使疾病控制獲得改善而延長了生命，然高齡化的社會</w:t>
      </w:r>
      <w:r w:rsidR="00E10AB5">
        <w:rPr>
          <w:rFonts w:ascii="標楷體" w:eastAsia="標楷體" w:hAnsi="標楷體" w:hint="eastAsia"/>
          <w:sz w:val="28"/>
          <w:szCs w:val="28"/>
        </w:rPr>
        <w:t>，</w:t>
      </w:r>
      <w:r w:rsidR="00E10AB5" w:rsidRPr="004A08B7">
        <w:rPr>
          <w:rFonts w:ascii="標楷體" w:eastAsia="標楷體" w:hAnsi="標楷體" w:hint="eastAsia"/>
          <w:sz w:val="28"/>
          <w:szCs w:val="28"/>
        </w:rPr>
        <w:t>家庭照顧</w:t>
      </w:r>
      <w:r w:rsidR="00E10AB5">
        <w:rPr>
          <w:rFonts w:ascii="標楷體" w:eastAsia="標楷體" w:hAnsi="標楷體" w:hint="eastAsia"/>
          <w:sz w:val="28"/>
          <w:szCs w:val="28"/>
        </w:rPr>
        <w:t>問題卻因為年輕人口外移，而產生了老老照顧問題。居家醫療照護整合提供了有醫療需求無法外出的個案獲得醫療持續照護，於民眾住院時由出院準備依全人評估收集資料，依個案問題召開跨專業團隊討論，結合居家醫療醫師、居家護理、居家安寧團隊，協助病人出院後醫療照護的延續，使慢性病人疾病得以控制，末期病人完成其在地老化、在宅善終的心願。</w:t>
      </w:r>
    </w:p>
    <w:p w:rsidR="007A4BEE" w:rsidRPr="007A4BEE" w:rsidRDefault="00FB23D6" w:rsidP="007A4BEE">
      <w:pPr>
        <w:adjustRightInd w:val="0"/>
        <w:snapToGrid w:val="0"/>
        <w:spacing w:line="440" w:lineRule="exact"/>
        <w:ind w:left="1904" w:hangingChars="680" w:hanging="1904"/>
        <w:jc w:val="both"/>
        <w:rPr>
          <w:rFonts w:ascii="標楷體" w:eastAsia="標楷體" w:hAnsi="標楷體"/>
          <w:color w:val="000000"/>
          <w:sz w:val="28"/>
          <w:szCs w:val="28"/>
        </w:rPr>
      </w:pPr>
      <w:r w:rsidRPr="007A4BEE">
        <w:rPr>
          <w:rFonts w:ascii="標楷體" w:eastAsia="標楷體" w:hAnsi="標楷體" w:hint="eastAsia"/>
          <w:color w:val="000000"/>
          <w:sz w:val="28"/>
          <w:szCs w:val="28"/>
        </w:rPr>
        <w:t>二</w:t>
      </w:r>
      <w:r w:rsidRPr="007A4BEE">
        <w:rPr>
          <w:rFonts w:ascii="標楷體" w:eastAsia="標楷體" w:hAnsi="標楷體"/>
          <w:color w:val="000000"/>
          <w:sz w:val="28"/>
          <w:szCs w:val="28"/>
        </w:rPr>
        <w:t>、</w:t>
      </w:r>
      <w:r w:rsidRPr="007A4BEE">
        <w:rPr>
          <w:rFonts w:ascii="標楷體" w:eastAsia="標楷體" w:hAnsi="標楷體" w:hint="eastAsia"/>
          <w:color w:val="000000"/>
          <w:sz w:val="28"/>
          <w:szCs w:val="28"/>
        </w:rPr>
        <w:t>主辦單位：南區醫療網、</w:t>
      </w:r>
      <w:proofErr w:type="gramStart"/>
      <w:r w:rsidRPr="007A4BEE">
        <w:rPr>
          <w:rFonts w:ascii="標楷體" w:eastAsia="標楷體" w:hAnsi="標楷體" w:hint="eastAsia"/>
          <w:color w:val="000000"/>
          <w:sz w:val="28"/>
          <w:szCs w:val="28"/>
        </w:rPr>
        <w:t>臺</w:t>
      </w:r>
      <w:proofErr w:type="gramEnd"/>
      <w:r w:rsidRPr="007A4BEE">
        <w:rPr>
          <w:rFonts w:ascii="標楷體" w:eastAsia="標楷體" w:hAnsi="標楷體" w:hint="eastAsia"/>
          <w:color w:val="000000"/>
          <w:sz w:val="28"/>
          <w:szCs w:val="28"/>
        </w:rPr>
        <w:t>南市政府衛生局</w:t>
      </w:r>
      <w:r w:rsidR="007A4BEE" w:rsidRPr="007A4BEE">
        <w:rPr>
          <w:rFonts w:ascii="標楷體" w:eastAsia="標楷體" w:hAnsi="標楷體" w:hint="eastAsia"/>
          <w:color w:val="000000"/>
          <w:sz w:val="28"/>
          <w:szCs w:val="28"/>
        </w:rPr>
        <w:t>、天主教若瑟</w:t>
      </w:r>
      <w:r w:rsidR="00DA3566">
        <w:rPr>
          <w:rFonts w:ascii="標楷體" w:eastAsia="標楷體" w:hAnsi="標楷體" w:hint="eastAsia"/>
          <w:color w:val="000000"/>
          <w:sz w:val="28"/>
          <w:szCs w:val="28"/>
        </w:rPr>
        <w:t>醫院</w:t>
      </w:r>
    </w:p>
    <w:p w:rsidR="007A4BEE" w:rsidRPr="007A4BEE" w:rsidRDefault="00FB23D6" w:rsidP="007A4BEE">
      <w:pPr>
        <w:adjustRightInd w:val="0"/>
        <w:snapToGrid w:val="0"/>
        <w:spacing w:line="440" w:lineRule="exact"/>
        <w:ind w:left="165" w:hangingChars="59" w:hanging="165"/>
        <w:jc w:val="both"/>
        <w:rPr>
          <w:rFonts w:ascii="標楷體" w:eastAsia="標楷體" w:hAnsi="標楷體"/>
          <w:color w:val="000000"/>
          <w:sz w:val="28"/>
          <w:szCs w:val="28"/>
        </w:rPr>
      </w:pPr>
      <w:r w:rsidRPr="007A4BEE">
        <w:rPr>
          <w:rFonts w:ascii="標楷體" w:eastAsia="標楷體" w:hAnsi="標楷體" w:hint="eastAsia"/>
          <w:color w:val="000000"/>
          <w:sz w:val="28"/>
          <w:szCs w:val="28"/>
        </w:rPr>
        <w:t>三</w:t>
      </w:r>
      <w:r w:rsidRPr="007A4BEE">
        <w:rPr>
          <w:rFonts w:ascii="標楷體" w:eastAsia="標楷體" w:hAnsi="標楷體"/>
          <w:color w:val="000000"/>
          <w:sz w:val="28"/>
          <w:szCs w:val="28"/>
        </w:rPr>
        <w:t>、</w:t>
      </w:r>
      <w:r w:rsidRPr="007A4BEE">
        <w:rPr>
          <w:rFonts w:ascii="標楷體" w:eastAsia="標楷體" w:hAnsi="標楷體" w:hint="eastAsia"/>
          <w:color w:val="000000"/>
          <w:sz w:val="28"/>
          <w:szCs w:val="28"/>
        </w:rPr>
        <w:t>協辦單位：雲林縣衛生局、嘉義縣衛生局、嘉義市政府衛生局</w:t>
      </w:r>
    </w:p>
    <w:p w:rsidR="00FB23D6" w:rsidRPr="007A4BEE" w:rsidRDefault="00FB23D6" w:rsidP="007A4BEE">
      <w:pPr>
        <w:adjustRightInd w:val="0"/>
        <w:snapToGrid w:val="0"/>
        <w:spacing w:line="440" w:lineRule="exact"/>
        <w:ind w:left="165" w:hangingChars="59" w:hanging="165"/>
        <w:jc w:val="both"/>
        <w:rPr>
          <w:rFonts w:ascii="標楷體" w:eastAsia="標楷體" w:hAnsi="標楷體"/>
          <w:color w:val="000000"/>
          <w:sz w:val="28"/>
          <w:szCs w:val="28"/>
        </w:rPr>
      </w:pPr>
      <w:r w:rsidRPr="007A4BEE">
        <w:rPr>
          <w:rFonts w:ascii="標楷體" w:eastAsia="標楷體" w:hAnsi="標楷體" w:hint="eastAsia"/>
          <w:color w:val="000000"/>
          <w:sz w:val="28"/>
          <w:szCs w:val="28"/>
        </w:rPr>
        <w:t>四</w:t>
      </w:r>
      <w:r w:rsidRPr="007A4BEE">
        <w:rPr>
          <w:rFonts w:ascii="標楷體" w:eastAsia="標楷體" w:hAnsi="標楷體"/>
          <w:color w:val="000000"/>
          <w:sz w:val="28"/>
          <w:szCs w:val="28"/>
        </w:rPr>
        <w:t>、</w:t>
      </w:r>
      <w:r w:rsidRPr="007A4BEE">
        <w:rPr>
          <w:rFonts w:ascii="標楷體" w:eastAsia="標楷體" w:hAnsi="標楷體" w:hint="eastAsia"/>
          <w:color w:val="000000"/>
          <w:sz w:val="28"/>
          <w:szCs w:val="28"/>
        </w:rPr>
        <w:t>地</w:t>
      </w:r>
      <w:r w:rsidRPr="007A4BEE">
        <w:rPr>
          <w:rFonts w:ascii="標楷體" w:eastAsia="標楷體" w:hAnsi="標楷體"/>
          <w:color w:val="000000"/>
          <w:sz w:val="28"/>
          <w:szCs w:val="28"/>
        </w:rPr>
        <w:t xml:space="preserve">    </w:t>
      </w:r>
      <w:r w:rsidRPr="007A4BEE">
        <w:rPr>
          <w:rFonts w:ascii="標楷體" w:eastAsia="標楷體" w:hAnsi="標楷體" w:hint="eastAsia"/>
          <w:color w:val="000000"/>
          <w:sz w:val="28"/>
          <w:szCs w:val="28"/>
        </w:rPr>
        <w:t>點：天主教若瑟醫療財團法人若瑟醫院11樓</w:t>
      </w:r>
      <w:r w:rsidR="00546C18">
        <w:rPr>
          <w:rFonts w:ascii="標楷體" w:eastAsia="標楷體" w:hAnsi="標楷體" w:hint="eastAsia"/>
          <w:color w:val="000000"/>
          <w:sz w:val="28"/>
          <w:szCs w:val="28"/>
        </w:rPr>
        <w:t>學術講堂</w:t>
      </w:r>
    </w:p>
    <w:p w:rsidR="00FB23D6" w:rsidRPr="007A4BEE" w:rsidRDefault="00FB23D6" w:rsidP="007A4BEE">
      <w:pPr>
        <w:adjustRightInd w:val="0"/>
        <w:snapToGrid w:val="0"/>
        <w:spacing w:line="440" w:lineRule="exact"/>
        <w:ind w:left="165" w:hangingChars="59" w:hanging="165"/>
        <w:jc w:val="both"/>
        <w:rPr>
          <w:rFonts w:ascii="標楷體" w:eastAsia="標楷體" w:hAnsi="標楷體"/>
          <w:color w:val="000000"/>
          <w:sz w:val="28"/>
          <w:szCs w:val="28"/>
        </w:rPr>
      </w:pPr>
      <w:r w:rsidRPr="007A4BEE">
        <w:rPr>
          <w:rFonts w:ascii="標楷體" w:eastAsia="標楷體" w:hAnsi="標楷體" w:hint="eastAsia"/>
          <w:color w:val="000000"/>
          <w:sz w:val="28"/>
          <w:szCs w:val="28"/>
        </w:rPr>
        <w:t>五</w:t>
      </w:r>
      <w:r w:rsidRPr="007A4BEE">
        <w:rPr>
          <w:rFonts w:ascii="標楷體" w:eastAsia="標楷體" w:hAnsi="標楷體"/>
          <w:color w:val="000000"/>
          <w:sz w:val="28"/>
          <w:szCs w:val="28"/>
        </w:rPr>
        <w:t>、</w:t>
      </w:r>
      <w:r w:rsidRPr="007A4BEE">
        <w:rPr>
          <w:rFonts w:ascii="標楷體" w:eastAsia="標楷體" w:hAnsi="標楷體" w:hint="eastAsia"/>
          <w:color w:val="000000"/>
          <w:sz w:val="28"/>
          <w:szCs w:val="28"/>
        </w:rPr>
        <w:t>日    期：1</w:t>
      </w:r>
      <w:r w:rsidR="00085CCD">
        <w:rPr>
          <w:rFonts w:ascii="標楷體" w:eastAsia="標楷體" w:hAnsi="標楷體" w:hint="eastAsia"/>
          <w:color w:val="000000"/>
          <w:sz w:val="28"/>
          <w:szCs w:val="28"/>
        </w:rPr>
        <w:t>1</w:t>
      </w:r>
      <w:r w:rsidR="00A948EC">
        <w:rPr>
          <w:rFonts w:ascii="標楷體" w:eastAsia="標楷體" w:hAnsi="標楷體" w:hint="eastAsia"/>
          <w:color w:val="000000"/>
          <w:sz w:val="28"/>
          <w:szCs w:val="28"/>
        </w:rPr>
        <w:t>1</w:t>
      </w:r>
      <w:r w:rsidRPr="007A4BEE">
        <w:rPr>
          <w:rFonts w:ascii="標楷體" w:eastAsia="標楷體" w:hAnsi="標楷體" w:hint="eastAsia"/>
          <w:color w:val="000000"/>
          <w:sz w:val="28"/>
          <w:szCs w:val="28"/>
        </w:rPr>
        <w:t>年</w:t>
      </w:r>
      <w:r w:rsidR="00085CCD">
        <w:rPr>
          <w:rFonts w:ascii="標楷體" w:eastAsia="標楷體" w:hAnsi="標楷體" w:hint="eastAsia"/>
          <w:color w:val="000000"/>
          <w:sz w:val="28"/>
          <w:szCs w:val="28"/>
        </w:rPr>
        <w:t>9</w:t>
      </w:r>
      <w:r w:rsidRPr="007A4BEE">
        <w:rPr>
          <w:rFonts w:ascii="標楷體" w:eastAsia="標楷體" w:hAnsi="標楷體" w:hint="eastAsia"/>
          <w:color w:val="000000"/>
          <w:sz w:val="28"/>
          <w:szCs w:val="28"/>
        </w:rPr>
        <w:t>月</w:t>
      </w:r>
      <w:r w:rsidR="005D0EE2">
        <w:rPr>
          <w:rFonts w:ascii="標楷體" w:eastAsia="標楷體" w:hAnsi="標楷體" w:hint="eastAsia"/>
          <w:color w:val="000000"/>
          <w:sz w:val="28"/>
          <w:szCs w:val="28"/>
        </w:rPr>
        <w:t>29</w:t>
      </w:r>
      <w:r w:rsidRPr="007A4BEE">
        <w:rPr>
          <w:rFonts w:ascii="標楷體" w:eastAsia="標楷體" w:hAnsi="標楷體" w:hint="eastAsia"/>
          <w:color w:val="000000"/>
          <w:sz w:val="28"/>
          <w:szCs w:val="28"/>
        </w:rPr>
        <w:t>日（星期</w:t>
      </w:r>
      <w:r w:rsidR="005D0EE2">
        <w:rPr>
          <w:rFonts w:ascii="標楷體" w:eastAsia="標楷體" w:hAnsi="標楷體" w:hint="eastAsia"/>
          <w:color w:val="000000"/>
          <w:sz w:val="28"/>
          <w:szCs w:val="28"/>
        </w:rPr>
        <w:t>四</w:t>
      </w:r>
      <w:r w:rsidRPr="007A4BEE">
        <w:rPr>
          <w:rFonts w:ascii="標楷體" w:eastAsia="標楷體" w:hAnsi="標楷體" w:hint="eastAsia"/>
          <w:color w:val="000000"/>
          <w:sz w:val="28"/>
          <w:szCs w:val="28"/>
        </w:rPr>
        <w:t>）</w:t>
      </w:r>
      <w:r w:rsidRPr="006D3327">
        <w:rPr>
          <w:rFonts w:ascii="標楷體" w:eastAsia="標楷體" w:hAnsi="標楷體" w:hint="eastAsia"/>
          <w:color w:val="000000"/>
          <w:sz w:val="28"/>
          <w:szCs w:val="28"/>
        </w:rPr>
        <w:t>12:</w:t>
      </w:r>
      <w:r w:rsidR="006D3327" w:rsidRPr="006D3327">
        <w:rPr>
          <w:rFonts w:ascii="標楷體" w:eastAsia="標楷體" w:hAnsi="標楷體" w:hint="eastAsia"/>
          <w:color w:val="000000"/>
          <w:sz w:val="28"/>
          <w:szCs w:val="28"/>
        </w:rPr>
        <w:t>0</w:t>
      </w:r>
      <w:r w:rsidRPr="006D3327">
        <w:rPr>
          <w:rFonts w:ascii="標楷體" w:eastAsia="標楷體" w:hAnsi="標楷體" w:hint="eastAsia"/>
          <w:color w:val="000000"/>
          <w:sz w:val="28"/>
          <w:szCs w:val="28"/>
        </w:rPr>
        <w:t>0-14:</w:t>
      </w:r>
      <w:r w:rsidR="00DC5955">
        <w:rPr>
          <w:rFonts w:ascii="標楷體" w:eastAsia="標楷體" w:hAnsi="標楷體" w:hint="eastAsia"/>
          <w:color w:val="000000"/>
          <w:sz w:val="28"/>
          <w:szCs w:val="28"/>
        </w:rPr>
        <w:t>5</w:t>
      </w:r>
      <w:r w:rsidR="005D0EE2" w:rsidRPr="006D3327">
        <w:rPr>
          <w:rFonts w:ascii="標楷體" w:eastAsia="標楷體" w:hAnsi="標楷體" w:hint="eastAsia"/>
          <w:color w:val="000000"/>
          <w:sz w:val="28"/>
          <w:szCs w:val="28"/>
        </w:rPr>
        <w:t>0</w:t>
      </w:r>
    </w:p>
    <w:p w:rsidR="007A4BEE" w:rsidRPr="00A91236" w:rsidRDefault="00FB23D6" w:rsidP="007A4BEE">
      <w:pPr>
        <w:adjustRightInd w:val="0"/>
        <w:snapToGrid w:val="0"/>
        <w:spacing w:line="440" w:lineRule="exact"/>
        <w:ind w:left="2058" w:hangingChars="735" w:hanging="2058"/>
        <w:jc w:val="both"/>
        <w:rPr>
          <w:rFonts w:ascii="標楷體" w:eastAsia="標楷體" w:hAnsi="標楷體" w:cs="標楷體-WinCharSetFFFF-H"/>
          <w:kern w:val="0"/>
          <w:sz w:val="28"/>
          <w:szCs w:val="28"/>
        </w:rPr>
      </w:pPr>
      <w:r w:rsidRPr="007A4BEE">
        <w:rPr>
          <w:rFonts w:ascii="標楷體" w:eastAsia="標楷體" w:hAnsi="標楷體" w:hint="eastAsia"/>
          <w:color w:val="000000"/>
          <w:sz w:val="28"/>
          <w:szCs w:val="28"/>
        </w:rPr>
        <w:t>六、</w:t>
      </w:r>
      <w:r w:rsidRPr="007A4BEE">
        <w:rPr>
          <w:rFonts w:ascii="標楷體" w:eastAsia="標楷體" w:hAnsi="標楷體"/>
          <w:color w:val="000000"/>
          <w:kern w:val="0"/>
          <w:sz w:val="28"/>
          <w:szCs w:val="28"/>
        </w:rPr>
        <w:t>對</w:t>
      </w:r>
      <w:r w:rsidRPr="007A4BEE">
        <w:rPr>
          <w:rFonts w:ascii="標楷體" w:eastAsia="標楷體" w:hAnsi="標楷體" w:hint="eastAsia"/>
          <w:color w:val="000000"/>
          <w:kern w:val="0"/>
          <w:sz w:val="28"/>
          <w:szCs w:val="28"/>
        </w:rPr>
        <w:t xml:space="preserve">    </w:t>
      </w:r>
      <w:proofErr w:type="gramStart"/>
      <w:r w:rsidRPr="007A4BEE">
        <w:rPr>
          <w:rFonts w:ascii="標楷體" w:eastAsia="標楷體" w:hAnsi="標楷體"/>
          <w:color w:val="000000"/>
          <w:kern w:val="0"/>
          <w:sz w:val="28"/>
          <w:szCs w:val="28"/>
        </w:rPr>
        <w:t>象</w:t>
      </w:r>
      <w:proofErr w:type="gramEnd"/>
      <w:r w:rsidRPr="007A4BEE">
        <w:rPr>
          <w:rFonts w:ascii="標楷體" w:eastAsia="標楷體" w:hAnsi="標楷體"/>
          <w:color w:val="000000"/>
          <w:kern w:val="0"/>
          <w:sz w:val="28"/>
          <w:szCs w:val="28"/>
        </w:rPr>
        <w:t>：</w:t>
      </w:r>
      <w:r w:rsidR="00DA3566">
        <w:rPr>
          <w:rFonts w:ascii="標楷體" w:eastAsia="標楷體" w:hAnsi="標楷體" w:hint="eastAsia"/>
          <w:color w:val="000000"/>
          <w:kern w:val="0"/>
          <w:sz w:val="28"/>
          <w:szCs w:val="28"/>
        </w:rPr>
        <w:t>南區醫療網機構從業人員</w:t>
      </w:r>
      <w:r w:rsidR="007A4BEE" w:rsidRPr="007C2131">
        <w:rPr>
          <w:rFonts w:ascii="標楷體" w:eastAsia="標楷體" w:hAnsi="標楷體"/>
          <w:color w:val="000000"/>
          <w:sz w:val="28"/>
          <w:szCs w:val="28"/>
        </w:rPr>
        <w:t>，限額</w:t>
      </w:r>
      <w:r w:rsidR="007A4BEE">
        <w:rPr>
          <w:rFonts w:ascii="標楷體" w:eastAsia="標楷體" w:hAnsi="標楷體" w:hint="eastAsia"/>
          <w:color w:val="000000"/>
          <w:sz w:val="28"/>
          <w:szCs w:val="28"/>
        </w:rPr>
        <w:t>8</w:t>
      </w:r>
      <w:r w:rsidR="007A4BEE" w:rsidRPr="007C2131">
        <w:rPr>
          <w:rFonts w:ascii="標楷體" w:eastAsia="標楷體" w:hAnsi="標楷體" w:hint="eastAsia"/>
          <w:color w:val="000000"/>
          <w:sz w:val="28"/>
          <w:szCs w:val="28"/>
        </w:rPr>
        <w:t>0</w:t>
      </w:r>
      <w:r w:rsidR="007A4BEE" w:rsidRPr="007C2131">
        <w:rPr>
          <w:rFonts w:ascii="標楷體" w:eastAsia="標楷體" w:hAnsi="標楷體"/>
          <w:color w:val="000000"/>
          <w:sz w:val="28"/>
          <w:szCs w:val="28"/>
        </w:rPr>
        <w:t>名。</w:t>
      </w:r>
      <w:r w:rsidR="007A4BEE" w:rsidRPr="007C2131">
        <w:rPr>
          <w:rFonts w:ascii="標楷體" w:eastAsia="標楷體" w:hAnsi="標楷體" w:hint="eastAsia"/>
          <w:color w:val="000000"/>
          <w:sz w:val="28"/>
          <w:szCs w:val="28"/>
        </w:rPr>
        <w:t>(</w:t>
      </w:r>
      <w:proofErr w:type="gramStart"/>
      <w:r w:rsidR="007A4BEE" w:rsidRPr="007C2131">
        <w:rPr>
          <w:rFonts w:ascii="標楷體" w:eastAsia="標楷體" w:hAnsi="標楷體" w:hint="eastAsia"/>
          <w:color w:val="000000"/>
          <w:sz w:val="28"/>
          <w:szCs w:val="28"/>
        </w:rPr>
        <w:t>採</w:t>
      </w:r>
      <w:proofErr w:type="gramEnd"/>
      <w:r w:rsidR="007A4BEE" w:rsidRPr="007C2131">
        <w:rPr>
          <w:rFonts w:ascii="標楷體" w:eastAsia="標楷體" w:hAnsi="標楷體" w:hint="eastAsia"/>
          <w:color w:val="000000"/>
          <w:sz w:val="28"/>
          <w:szCs w:val="28"/>
        </w:rPr>
        <w:t>梅花座固定座位</w:t>
      </w:r>
      <w:r w:rsidR="007A4BEE" w:rsidRPr="007C2131">
        <w:rPr>
          <w:rFonts w:ascii="新細明體" w:hAnsi="新細明體" w:hint="eastAsia"/>
          <w:color w:val="000000"/>
          <w:sz w:val="28"/>
          <w:szCs w:val="28"/>
        </w:rPr>
        <w:t>，</w:t>
      </w:r>
      <w:r w:rsidR="00A91236" w:rsidRPr="00A91236">
        <w:rPr>
          <w:rFonts w:ascii="標楷體" w:eastAsia="標楷體" w:hAnsi="標楷體"/>
          <w:sz w:val="28"/>
          <w:szCs w:val="28"/>
        </w:rPr>
        <w:t>請全程配戴口罩與會，如有身體不適或發燒情形，將</w:t>
      </w:r>
      <w:proofErr w:type="gramStart"/>
      <w:r w:rsidR="00A91236" w:rsidRPr="00A91236">
        <w:rPr>
          <w:rFonts w:ascii="標楷體" w:eastAsia="標楷體" w:hAnsi="標楷體"/>
          <w:sz w:val="28"/>
          <w:szCs w:val="28"/>
        </w:rPr>
        <w:t>婉</w:t>
      </w:r>
      <w:proofErr w:type="gramEnd"/>
      <w:r w:rsidR="00A91236" w:rsidRPr="00A91236">
        <w:rPr>
          <w:rFonts w:ascii="標楷體" w:eastAsia="標楷體" w:hAnsi="標楷體"/>
          <w:sz w:val="28"/>
          <w:szCs w:val="28"/>
        </w:rPr>
        <w:t>拒入場，以維護與會者健康安全。</w:t>
      </w:r>
      <w:r w:rsidR="007A4BEE" w:rsidRPr="00A91236">
        <w:rPr>
          <w:rFonts w:ascii="標楷體" w:eastAsia="標楷體" w:hAnsi="標楷體"/>
          <w:sz w:val="28"/>
          <w:szCs w:val="28"/>
        </w:rPr>
        <w:t>)</w:t>
      </w:r>
    </w:p>
    <w:p w:rsidR="00FB23D6" w:rsidRPr="007A4BEE" w:rsidRDefault="00FB23D6" w:rsidP="007A4BEE">
      <w:pPr>
        <w:adjustRightInd w:val="0"/>
        <w:snapToGrid w:val="0"/>
        <w:spacing w:line="440" w:lineRule="exact"/>
        <w:ind w:left="165" w:hangingChars="59" w:hanging="165"/>
        <w:jc w:val="both"/>
        <w:rPr>
          <w:rFonts w:ascii="標楷體" w:eastAsia="標楷體" w:hAnsi="標楷體"/>
          <w:color w:val="000000"/>
          <w:sz w:val="28"/>
          <w:szCs w:val="28"/>
        </w:rPr>
      </w:pPr>
      <w:r w:rsidRPr="007A4BEE">
        <w:rPr>
          <w:rFonts w:ascii="標楷體" w:eastAsia="標楷體" w:hAnsi="標楷體" w:hint="eastAsia"/>
          <w:bCs/>
          <w:color w:val="000000"/>
          <w:sz w:val="28"/>
          <w:szCs w:val="28"/>
        </w:rPr>
        <w:t>七、</w:t>
      </w:r>
      <w:r w:rsidRPr="007A4BEE">
        <w:rPr>
          <w:rFonts w:ascii="標楷體" w:eastAsia="標楷體" w:hAnsi="標楷體"/>
          <w:color w:val="000000"/>
          <w:sz w:val="28"/>
          <w:szCs w:val="28"/>
        </w:rPr>
        <w:t>報名費</w:t>
      </w:r>
      <w:r w:rsidRPr="007A4BEE">
        <w:rPr>
          <w:rFonts w:ascii="標楷體" w:eastAsia="標楷體" w:hAnsi="標楷體" w:hint="eastAsia"/>
          <w:color w:val="000000"/>
          <w:sz w:val="28"/>
          <w:szCs w:val="28"/>
        </w:rPr>
        <w:t>用</w:t>
      </w:r>
      <w:r w:rsidRPr="007A4BEE">
        <w:rPr>
          <w:rFonts w:ascii="標楷體" w:eastAsia="標楷體" w:hAnsi="標楷體"/>
          <w:color w:val="000000"/>
          <w:sz w:val="28"/>
          <w:szCs w:val="28"/>
        </w:rPr>
        <w:t>：課程免費</w:t>
      </w:r>
      <w:r w:rsidRPr="007A4BEE">
        <w:rPr>
          <w:rFonts w:ascii="標楷體" w:eastAsia="標楷體" w:hAnsi="標楷體" w:hint="eastAsia"/>
          <w:color w:val="000000"/>
          <w:sz w:val="28"/>
          <w:szCs w:val="28"/>
        </w:rPr>
        <w:t>。</w:t>
      </w:r>
    </w:p>
    <w:p w:rsidR="00FB23D6" w:rsidRPr="007A4BEE" w:rsidRDefault="00FB23D6" w:rsidP="007A4BEE">
      <w:pPr>
        <w:adjustRightInd w:val="0"/>
        <w:snapToGrid w:val="0"/>
        <w:spacing w:line="440" w:lineRule="exact"/>
        <w:ind w:left="1982" w:hangingChars="708" w:hanging="1982"/>
        <w:jc w:val="both"/>
        <w:rPr>
          <w:rFonts w:ascii="標楷體" w:eastAsia="標楷體" w:hAnsi="標楷體" w:cs="標楷體-WinCharSetFFFF-H"/>
          <w:color w:val="000000"/>
          <w:kern w:val="0"/>
          <w:sz w:val="28"/>
          <w:szCs w:val="28"/>
        </w:rPr>
      </w:pPr>
      <w:r w:rsidRPr="007A4BEE">
        <w:rPr>
          <w:rFonts w:ascii="標楷體" w:eastAsia="標楷體" w:hAnsi="標楷體" w:hint="eastAsia"/>
          <w:color w:val="000000"/>
          <w:sz w:val="28"/>
          <w:szCs w:val="28"/>
        </w:rPr>
        <w:t>八、學分</w:t>
      </w:r>
      <w:r w:rsidRPr="007A4BEE">
        <w:rPr>
          <w:rFonts w:ascii="標楷體" w:eastAsia="標楷體" w:hAnsi="標楷體" w:cs="Arial"/>
          <w:color w:val="000000"/>
          <w:sz w:val="28"/>
          <w:szCs w:val="28"/>
        </w:rPr>
        <w:t>認證：</w:t>
      </w:r>
      <w:r w:rsidRPr="007A4BEE">
        <w:rPr>
          <w:rFonts w:ascii="標楷體" w:eastAsia="標楷體" w:hAnsi="標楷體" w:cs="Arial" w:hint="eastAsia"/>
          <w:color w:val="000000"/>
          <w:sz w:val="28"/>
          <w:szCs w:val="28"/>
        </w:rPr>
        <w:t>全程參與者，提供醫師、護理、</w:t>
      </w:r>
      <w:proofErr w:type="gramStart"/>
      <w:r w:rsidRPr="007A4BEE">
        <w:rPr>
          <w:rFonts w:ascii="標楷體" w:eastAsia="標楷體" w:hAnsi="標楷體" w:cs="Arial" w:hint="eastAsia"/>
          <w:color w:val="000000"/>
          <w:sz w:val="28"/>
          <w:szCs w:val="28"/>
        </w:rPr>
        <w:t>專師</w:t>
      </w:r>
      <w:proofErr w:type="gramEnd"/>
      <w:r w:rsidRPr="007A4BEE">
        <w:rPr>
          <w:rFonts w:ascii="標楷體" w:eastAsia="標楷體" w:hAnsi="標楷體" w:cs="Arial" w:hint="eastAsia"/>
          <w:color w:val="000000"/>
          <w:sz w:val="28"/>
          <w:szCs w:val="28"/>
        </w:rPr>
        <w:t>、</w:t>
      </w:r>
      <w:r w:rsidR="006D3327">
        <w:rPr>
          <w:rFonts w:ascii="標楷體" w:eastAsia="標楷體" w:hAnsi="標楷體" w:cs="Arial" w:hint="eastAsia"/>
          <w:color w:val="000000"/>
          <w:sz w:val="28"/>
          <w:szCs w:val="28"/>
        </w:rPr>
        <w:t>營養</w:t>
      </w:r>
      <w:r w:rsidRPr="007A4BEE">
        <w:rPr>
          <w:rFonts w:ascii="標楷體" w:eastAsia="標楷體" w:hAnsi="標楷體" w:cs="Arial" w:hint="eastAsia"/>
          <w:color w:val="000000"/>
          <w:sz w:val="28"/>
          <w:szCs w:val="28"/>
        </w:rPr>
        <w:t>、職能、物理、</w:t>
      </w:r>
      <w:r w:rsidR="006D3327">
        <w:rPr>
          <w:rFonts w:ascii="標楷體" w:eastAsia="標楷體" w:hAnsi="標楷體" w:cs="Arial" w:hint="eastAsia"/>
          <w:color w:val="000000"/>
          <w:sz w:val="28"/>
          <w:szCs w:val="28"/>
        </w:rPr>
        <w:t>社工</w:t>
      </w:r>
      <w:r w:rsidRPr="007A4BEE">
        <w:rPr>
          <w:rFonts w:ascii="標楷體" w:eastAsia="標楷體" w:hAnsi="標楷體" w:cs="Arial" w:hint="eastAsia"/>
          <w:color w:val="000000"/>
          <w:sz w:val="28"/>
          <w:szCs w:val="28"/>
        </w:rPr>
        <w:t>、</w:t>
      </w:r>
      <w:r w:rsidR="00B16B45">
        <w:rPr>
          <w:rFonts w:ascii="標楷體" w:eastAsia="標楷體" w:hAnsi="標楷體" w:cs="Arial" w:hint="eastAsia"/>
          <w:color w:val="000000"/>
          <w:sz w:val="28"/>
          <w:szCs w:val="28"/>
        </w:rPr>
        <w:t>長照</w:t>
      </w:r>
      <w:r w:rsidRPr="007A4BEE">
        <w:rPr>
          <w:rFonts w:ascii="標楷體" w:eastAsia="標楷體" w:hAnsi="標楷體" w:cs="標楷體" w:hint="eastAsia"/>
          <w:color w:val="000000"/>
          <w:kern w:val="0"/>
          <w:sz w:val="28"/>
          <w:szCs w:val="28"/>
        </w:rPr>
        <w:t>繼續教育學分</w:t>
      </w:r>
      <w:r w:rsidRPr="007A4BEE">
        <w:rPr>
          <w:rFonts w:ascii="標楷體" w:eastAsia="標楷體" w:hAnsi="標楷體" w:hint="eastAsia"/>
          <w:color w:val="000000"/>
          <w:sz w:val="28"/>
          <w:szCs w:val="28"/>
        </w:rPr>
        <w:t xml:space="preserve"> (依實際申請結果為</w:t>
      </w:r>
      <w:proofErr w:type="gramStart"/>
      <w:r w:rsidRPr="007A4BEE">
        <w:rPr>
          <w:rFonts w:ascii="標楷體" w:eastAsia="標楷體" w:hAnsi="標楷體" w:hint="eastAsia"/>
          <w:color w:val="000000"/>
          <w:sz w:val="28"/>
          <w:szCs w:val="28"/>
        </w:rPr>
        <w:t>準</w:t>
      </w:r>
      <w:proofErr w:type="gramEnd"/>
      <w:r w:rsidRPr="007A4BEE">
        <w:rPr>
          <w:rFonts w:ascii="標楷體" w:eastAsia="標楷體" w:hAnsi="標楷體" w:hint="eastAsia"/>
          <w:color w:val="000000"/>
          <w:sz w:val="28"/>
          <w:szCs w:val="28"/>
        </w:rPr>
        <w:t>)。</w:t>
      </w:r>
    </w:p>
    <w:p w:rsidR="00FB23D6" w:rsidRPr="007A4BEE" w:rsidRDefault="00FB23D6" w:rsidP="00BA7D18">
      <w:pPr>
        <w:adjustRightInd w:val="0"/>
        <w:snapToGrid w:val="0"/>
        <w:spacing w:line="440" w:lineRule="exact"/>
        <w:ind w:left="1820" w:hangingChars="650" w:hanging="1820"/>
        <w:jc w:val="both"/>
        <w:rPr>
          <w:rFonts w:ascii="標楷體" w:eastAsia="標楷體" w:hAnsi="標楷體"/>
          <w:color w:val="000000"/>
          <w:sz w:val="28"/>
          <w:szCs w:val="28"/>
        </w:rPr>
      </w:pPr>
      <w:r w:rsidRPr="007A4BEE">
        <w:rPr>
          <w:rFonts w:ascii="標楷體" w:eastAsia="標楷體" w:hAnsi="標楷體" w:hint="eastAsia"/>
          <w:color w:val="000000"/>
          <w:sz w:val="28"/>
          <w:szCs w:val="28"/>
        </w:rPr>
        <w:t>九、報名方式：</w:t>
      </w:r>
    </w:p>
    <w:p w:rsidR="00BA7D18" w:rsidRPr="00631255" w:rsidRDefault="00C10FCF" w:rsidP="00184F2D">
      <w:pPr>
        <w:spacing w:line="440" w:lineRule="exact"/>
        <w:ind w:leftChars="237" w:left="992" w:hangingChars="151" w:hanging="423"/>
        <w:rPr>
          <w:rFonts w:eastAsia="標楷體" w:hAnsi="標楷體"/>
          <w:bCs/>
          <w:kern w:val="0"/>
          <w:sz w:val="28"/>
          <w:szCs w:val="28"/>
          <w:lang w:bidi="th-TH"/>
        </w:rPr>
      </w:pPr>
      <w:r w:rsidRPr="007A4BEE">
        <w:rPr>
          <w:rFonts w:ascii="標楷體" w:eastAsia="標楷體" w:hAnsi="標楷體" w:hint="eastAsia"/>
          <w:color w:val="000000"/>
          <w:sz w:val="28"/>
          <w:szCs w:val="28"/>
        </w:rPr>
        <w:t>1、</w:t>
      </w:r>
      <w:r w:rsidR="00BA7D18" w:rsidRPr="00BB4ACF">
        <w:rPr>
          <w:rFonts w:ascii="標楷體" w:eastAsia="標楷體" w:hAnsi="標楷體"/>
          <w:bCs/>
          <w:kern w:val="0"/>
          <w:sz w:val="28"/>
          <w:szCs w:val="28"/>
          <w:lang w:bidi="th-TH"/>
        </w:rPr>
        <w:t>請至本院學術活動報名網站</w:t>
      </w:r>
      <w:r w:rsidR="00BA7D18" w:rsidRPr="00631255">
        <w:rPr>
          <w:rFonts w:eastAsia="標楷體" w:hAnsi="標楷體"/>
          <w:sz w:val="28"/>
          <w:szCs w:val="28"/>
        </w:rPr>
        <w:t>http://www.stjoho.org.tw/apps/hospedu</w:t>
      </w:r>
      <w:r w:rsidR="00225F8D">
        <w:rPr>
          <w:rFonts w:eastAsia="標楷體" w:hAnsi="標楷體"/>
          <w:sz w:val="28"/>
          <w:szCs w:val="28"/>
        </w:rPr>
        <w:t>，</w:t>
      </w:r>
      <w:r w:rsidR="00225F8D">
        <w:rPr>
          <w:rFonts w:eastAsia="標楷體" w:hAnsi="標楷體" w:hint="eastAsia"/>
          <w:sz w:val="28"/>
          <w:szCs w:val="28"/>
        </w:rPr>
        <w:t>恕不接受現場報名，</w:t>
      </w:r>
      <w:r w:rsidR="00184F2D">
        <w:rPr>
          <w:rFonts w:eastAsia="標楷體" w:hAnsi="標楷體" w:hint="eastAsia"/>
          <w:sz w:val="28"/>
          <w:szCs w:val="28"/>
        </w:rPr>
        <w:t>額滿為止</w:t>
      </w:r>
    </w:p>
    <w:p w:rsidR="007A4BEE" w:rsidRDefault="00DA3566" w:rsidP="00DA3566">
      <w:pPr>
        <w:adjustRightInd w:val="0"/>
        <w:snapToGrid w:val="0"/>
        <w:spacing w:line="440" w:lineRule="exact"/>
        <w:ind w:left="398" w:hangingChars="142" w:hanging="398"/>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A4BEE" w:rsidRPr="007A4BEE">
        <w:rPr>
          <w:rFonts w:ascii="標楷體" w:eastAsia="標楷體" w:hAnsi="標楷體" w:hint="eastAsia"/>
          <w:color w:val="000000"/>
          <w:sz w:val="28"/>
          <w:szCs w:val="28"/>
        </w:rPr>
        <w:t>2、聯絡</w:t>
      </w:r>
      <w:r w:rsidR="00184F2D">
        <w:rPr>
          <w:rFonts w:ascii="標楷體" w:eastAsia="標楷體" w:hAnsi="標楷體" w:hint="eastAsia"/>
          <w:color w:val="000000"/>
          <w:sz w:val="28"/>
          <w:szCs w:val="28"/>
        </w:rPr>
        <w:t>窗口</w:t>
      </w:r>
      <w:r w:rsidR="007A4BEE" w:rsidRPr="007A4BEE">
        <w:rPr>
          <w:rFonts w:ascii="標楷體" w:eastAsia="標楷體" w:hAnsi="標楷體" w:hint="eastAsia"/>
          <w:color w:val="000000"/>
          <w:sz w:val="28"/>
          <w:szCs w:val="28"/>
        </w:rPr>
        <w:t>：若瑟醫院</w:t>
      </w:r>
      <w:r w:rsidR="007A4BEE" w:rsidRPr="005A1C59">
        <w:rPr>
          <w:rFonts w:ascii="標楷體" w:eastAsia="標楷體" w:hAnsi="標楷體" w:hint="eastAsia"/>
          <w:snapToGrid w:val="0"/>
          <w:color w:val="000000"/>
          <w:kern w:val="0"/>
          <w:sz w:val="28"/>
          <w:szCs w:val="28"/>
        </w:rPr>
        <w:t>醫學教育組</w:t>
      </w:r>
      <w:r w:rsidR="007A4BEE" w:rsidRPr="007A4BEE">
        <w:rPr>
          <w:rFonts w:ascii="標楷體" w:eastAsia="標楷體" w:hAnsi="標楷體" w:hint="eastAsia"/>
          <w:color w:val="000000"/>
          <w:sz w:val="28"/>
          <w:szCs w:val="28"/>
        </w:rPr>
        <w:t xml:space="preserve"> 張小姐  電話：(05)6337333分機8607</w:t>
      </w:r>
    </w:p>
    <w:p w:rsidR="00FB23D6" w:rsidRPr="007A4BEE" w:rsidRDefault="00FB23D6" w:rsidP="007A4BEE">
      <w:pPr>
        <w:adjustRightInd w:val="0"/>
        <w:snapToGrid w:val="0"/>
        <w:spacing w:line="440" w:lineRule="exact"/>
        <w:ind w:leftChars="12" w:left="567" w:hangingChars="192" w:hanging="538"/>
        <w:rPr>
          <w:rFonts w:ascii="標楷體" w:eastAsia="標楷體" w:hAnsi="標楷體"/>
          <w:color w:val="000000"/>
          <w:sz w:val="28"/>
          <w:szCs w:val="28"/>
        </w:rPr>
      </w:pPr>
      <w:r w:rsidRPr="007A4BEE">
        <w:rPr>
          <w:rFonts w:ascii="標楷體" w:eastAsia="標楷體" w:hAnsi="標楷體" w:hint="eastAsia"/>
          <w:color w:val="000000"/>
          <w:kern w:val="0"/>
          <w:sz w:val="28"/>
          <w:szCs w:val="28"/>
        </w:rPr>
        <w:t>十</w:t>
      </w:r>
      <w:r w:rsidRPr="007A4BEE">
        <w:rPr>
          <w:rFonts w:ascii="標楷體" w:eastAsia="標楷體" w:hAnsi="標楷體" w:hint="eastAsia"/>
          <w:color w:val="000000"/>
          <w:sz w:val="28"/>
          <w:szCs w:val="28"/>
        </w:rPr>
        <w:t>、</w:t>
      </w:r>
      <w:r w:rsidR="00085CCD">
        <w:rPr>
          <w:rFonts w:ascii="標楷體" w:eastAsia="標楷體" w:hAnsi="標楷體" w:hint="eastAsia"/>
          <w:color w:val="000000"/>
          <w:sz w:val="28"/>
          <w:szCs w:val="28"/>
        </w:rPr>
        <w:t>備註</w:t>
      </w:r>
      <w:r w:rsidRPr="007A4BEE">
        <w:rPr>
          <w:rFonts w:ascii="標楷體" w:eastAsia="標楷體" w:hAnsi="標楷體" w:hint="eastAsia"/>
          <w:color w:val="000000"/>
          <w:kern w:val="0"/>
          <w:sz w:val="28"/>
          <w:szCs w:val="28"/>
        </w:rPr>
        <w:t>：</w:t>
      </w:r>
    </w:p>
    <w:p w:rsidR="00FB23D6" w:rsidRPr="007A4BEE" w:rsidRDefault="00FB23D6" w:rsidP="007A4BEE">
      <w:pPr>
        <w:tabs>
          <w:tab w:val="left" w:pos="720"/>
        </w:tabs>
        <w:spacing w:line="440" w:lineRule="exact"/>
        <w:ind w:leftChars="233" w:left="1833" w:hangingChars="455" w:hanging="1274"/>
        <w:rPr>
          <w:rFonts w:ascii="標楷體" w:eastAsia="標楷體" w:hAnsi="標楷體"/>
          <w:b/>
          <w:bCs/>
          <w:color w:val="000000"/>
          <w:sz w:val="28"/>
          <w:szCs w:val="28"/>
        </w:rPr>
      </w:pPr>
      <w:r w:rsidRPr="007A4BEE">
        <w:rPr>
          <w:rFonts w:ascii="標楷體" w:eastAsia="標楷體" w:hAnsi="標楷體" w:hint="eastAsia"/>
          <w:bCs/>
          <w:color w:val="000000"/>
          <w:sz w:val="28"/>
          <w:szCs w:val="28"/>
        </w:rPr>
        <w:t>1、請務必攜帶</w:t>
      </w:r>
      <w:r w:rsidRPr="007A4BEE">
        <w:rPr>
          <w:rFonts w:ascii="標楷體" w:eastAsia="標楷體" w:hAnsi="標楷體" w:hint="eastAsia"/>
          <w:b/>
          <w:bCs/>
          <w:color w:val="000000"/>
          <w:sz w:val="28"/>
          <w:szCs w:val="28"/>
          <w:shd w:val="pct15" w:color="auto" w:fill="FFFFFF"/>
        </w:rPr>
        <w:t>健保卡</w:t>
      </w:r>
      <w:r w:rsidRPr="007A4BEE">
        <w:rPr>
          <w:rFonts w:ascii="標楷體" w:eastAsia="標楷體" w:hAnsi="標楷體" w:hint="eastAsia"/>
          <w:bCs/>
          <w:color w:val="000000"/>
          <w:sz w:val="28"/>
          <w:szCs w:val="28"/>
        </w:rPr>
        <w:t>簽到。</w:t>
      </w:r>
      <w:r w:rsidRPr="007A4BEE">
        <w:rPr>
          <w:rFonts w:ascii="標楷體" w:eastAsia="標楷體" w:hAnsi="標楷體" w:hint="eastAsia"/>
          <w:b/>
          <w:bCs/>
          <w:color w:val="000000"/>
          <w:sz w:val="28"/>
          <w:szCs w:val="28"/>
        </w:rPr>
        <w:t>上課</w:t>
      </w:r>
      <w:r w:rsidRPr="007A4BEE">
        <w:rPr>
          <w:rFonts w:ascii="標楷體" w:eastAsia="標楷體" w:hAnsi="標楷體" w:hint="eastAsia"/>
          <w:b/>
          <w:bCs/>
          <w:color w:val="000000"/>
          <w:sz w:val="28"/>
          <w:szCs w:val="28"/>
          <w:shd w:val="pct15" w:color="auto" w:fill="FFFFFF"/>
        </w:rPr>
        <w:t>開始15分鐘內</w:t>
      </w:r>
      <w:r w:rsidRPr="007A4BEE">
        <w:rPr>
          <w:rFonts w:ascii="標楷體" w:eastAsia="標楷體" w:hAnsi="標楷體" w:hint="eastAsia"/>
          <w:b/>
          <w:bCs/>
          <w:color w:val="000000"/>
          <w:sz w:val="28"/>
          <w:szCs w:val="28"/>
        </w:rPr>
        <w:t>未簽到者不予補簽到。</w:t>
      </w:r>
    </w:p>
    <w:p w:rsidR="00FB23D6" w:rsidRDefault="00FB23D6" w:rsidP="007A4BEE">
      <w:pPr>
        <w:snapToGrid w:val="0"/>
        <w:spacing w:line="440" w:lineRule="exact"/>
        <w:ind w:leftChars="233" w:left="1833" w:hangingChars="455" w:hanging="1274"/>
        <w:rPr>
          <w:rFonts w:ascii="標楷體" w:eastAsia="標楷體" w:hAnsi="標楷體" w:cs="DFKaiShu-SB-Estd-BF"/>
          <w:color w:val="000000"/>
          <w:kern w:val="0"/>
          <w:sz w:val="28"/>
          <w:szCs w:val="28"/>
        </w:rPr>
      </w:pPr>
      <w:r w:rsidRPr="007A4BEE">
        <w:rPr>
          <w:rFonts w:ascii="標楷體" w:eastAsia="標楷體" w:hAnsi="標楷體" w:cs="DFKaiShu-SB-Estd-BF" w:hint="eastAsia"/>
          <w:color w:val="000000"/>
          <w:kern w:val="0"/>
          <w:sz w:val="28"/>
          <w:szCs w:val="28"/>
        </w:rPr>
        <w:t>2、本研習會參與學員皆須</w:t>
      </w:r>
      <w:proofErr w:type="gramStart"/>
      <w:r w:rsidR="00DA3566">
        <w:rPr>
          <w:rFonts w:ascii="標楷體" w:eastAsia="標楷體" w:hAnsi="標楷體" w:cs="DFKaiShu-SB-Estd-BF" w:hint="eastAsia"/>
          <w:color w:val="000000"/>
          <w:kern w:val="0"/>
          <w:sz w:val="28"/>
          <w:szCs w:val="28"/>
        </w:rPr>
        <w:t>前後測</w:t>
      </w:r>
      <w:proofErr w:type="gramEnd"/>
      <w:r w:rsidR="009F64D7">
        <w:rPr>
          <w:rFonts w:ascii="標楷體" w:eastAsia="標楷體" w:hAnsi="標楷體" w:cs="DFKaiShu-SB-Estd-BF" w:hint="eastAsia"/>
          <w:color w:val="000000"/>
          <w:kern w:val="0"/>
          <w:sz w:val="28"/>
          <w:szCs w:val="28"/>
        </w:rPr>
        <w:t>、</w:t>
      </w:r>
      <w:proofErr w:type="gramStart"/>
      <w:r w:rsidRPr="007A4BEE">
        <w:rPr>
          <w:rFonts w:ascii="標楷體" w:eastAsia="標楷體" w:hAnsi="標楷體" w:cs="DFKaiShu-SB-Estd-BF" w:hint="eastAsia"/>
          <w:color w:val="000000"/>
          <w:kern w:val="0"/>
          <w:sz w:val="28"/>
          <w:szCs w:val="28"/>
        </w:rPr>
        <w:t>簽到退並填寫</w:t>
      </w:r>
      <w:proofErr w:type="gramEnd"/>
      <w:r w:rsidRPr="007A4BEE">
        <w:rPr>
          <w:rFonts w:ascii="標楷體" w:eastAsia="標楷體" w:hAnsi="標楷體" w:cs="DFKaiShu-SB-Estd-BF" w:hint="eastAsia"/>
          <w:color w:val="000000"/>
          <w:kern w:val="0"/>
          <w:sz w:val="28"/>
          <w:szCs w:val="28"/>
        </w:rPr>
        <w:t>滿意</w:t>
      </w:r>
      <w:proofErr w:type="gramStart"/>
      <w:r w:rsidRPr="007A4BEE">
        <w:rPr>
          <w:rFonts w:ascii="標楷體" w:eastAsia="標楷體" w:hAnsi="標楷體" w:cs="DFKaiShu-SB-Estd-BF" w:hint="eastAsia"/>
          <w:color w:val="000000"/>
          <w:kern w:val="0"/>
          <w:sz w:val="28"/>
          <w:szCs w:val="28"/>
        </w:rPr>
        <w:t>度</w:t>
      </w:r>
      <w:r w:rsidR="00DA3566">
        <w:rPr>
          <w:rFonts w:ascii="標楷體" w:eastAsia="標楷體" w:hAnsi="標楷體" w:cs="DFKaiShu-SB-Estd-BF" w:hint="eastAsia"/>
          <w:color w:val="000000"/>
          <w:kern w:val="0"/>
          <w:sz w:val="28"/>
          <w:szCs w:val="28"/>
        </w:rPr>
        <w:t>評值</w:t>
      </w:r>
      <w:proofErr w:type="gramEnd"/>
      <w:r w:rsidRPr="007A4BEE">
        <w:rPr>
          <w:rFonts w:ascii="標楷體" w:eastAsia="標楷體" w:hAnsi="標楷體" w:cs="DFKaiShu-SB-Estd-BF" w:hint="eastAsia"/>
          <w:color w:val="000000"/>
          <w:kern w:val="0"/>
          <w:sz w:val="28"/>
          <w:szCs w:val="28"/>
        </w:rPr>
        <w:t>。</w:t>
      </w:r>
    </w:p>
    <w:p w:rsidR="00546C18" w:rsidRPr="00546C18" w:rsidRDefault="00546C18" w:rsidP="007A4BEE">
      <w:pPr>
        <w:snapToGrid w:val="0"/>
        <w:spacing w:line="440" w:lineRule="exact"/>
        <w:ind w:leftChars="233" w:left="1833" w:hangingChars="455" w:hanging="1274"/>
        <w:rPr>
          <w:rFonts w:ascii="標楷體" w:eastAsia="標楷體" w:hAnsi="標楷體" w:cs="DFKaiShu-SB-Estd-BF"/>
          <w:kern w:val="0"/>
          <w:sz w:val="28"/>
          <w:szCs w:val="28"/>
        </w:rPr>
      </w:pPr>
      <w:r>
        <w:rPr>
          <w:rFonts w:ascii="標楷體" w:eastAsia="標楷體" w:hAnsi="標楷體" w:cs="DFKaiShu-SB-Estd-BF" w:hint="eastAsia"/>
          <w:color w:val="000000"/>
          <w:kern w:val="0"/>
          <w:sz w:val="28"/>
          <w:szCs w:val="28"/>
        </w:rPr>
        <w:t>3、</w:t>
      </w:r>
      <w:r w:rsidRPr="00546C18">
        <w:rPr>
          <w:rFonts w:ascii="標楷體" w:eastAsia="標楷體" w:hAnsi="標楷體"/>
          <w:sz w:val="28"/>
          <w:szCs w:val="28"/>
        </w:rPr>
        <w:t>為響應環保請自備水杯，交通及停車費自付</w:t>
      </w:r>
      <w:r w:rsidR="00DA3566">
        <w:rPr>
          <w:rFonts w:ascii="標楷體" w:eastAsia="標楷體" w:hAnsi="標楷體"/>
          <w:sz w:val="28"/>
          <w:szCs w:val="28"/>
        </w:rPr>
        <w:t>。</w:t>
      </w:r>
    </w:p>
    <w:p w:rsidR="00085CCD" w:rsidRDefault="00546C18" w:rsidP="00546C18">
      <w:pPr>
        <w:snapToGrid w:val="0"/>
        <w:spacing w:line="440" w:lineRule="exact"/>
        <w:ind w:leftChars="233" w:left="850" w:hangingChars="104" w:hanging="291"/>
        <w:rPr>
          <w:rFonts w:ascii="標楷體" w:eastAsia="標楷體" w:hAnsi="標楷體"/>
          <w:sz w:val="28"/>
          <w:szCs w:val="28"/>
        </w:rPr>
      </w:pPr>
      <w:r>
        <w:rPr>
          <w:rFonts w:ascii="標楷體" w:eastAsia="標楷體" w:hAnsi="標楷體" w:hint="eastAsia"/>
          <w:sz w:val="28"/>
          <w:szCs w:val="28"/>
        </w:rPr>
        <w:t>4</w:t>
      </w:r>
      <w:r w:rsidR="00085CCD" w:rsidRPr="00085CCD">
        <w:rPr>
          <w:rFonts w:ascii="標楷體" w:eastAsia="標楷體" w:hAnsi="標楷體" w:hint="eastAsia"/>
          <w:sz w:val="28"/>
          <w:szCs w:val="28"/>
        </w:rPr>
        <w:t>、如嚴重特殊傳染性肺炎</w:t>
      </w:r>
      <w:proofErr w:type="gramStart"/>
      <w:r w:rsidR="00085CCD" w:rsidRPr="00085CCD">
        <w:rPr>
          <w:rFonts w:ascii="標楷體" w:eastAsia="標楷體" w:hAnsi="標楷體" w:hint="eastAsia"/>
          <w:sz w:val="28"/>
          <w:szCs w:val="28"/>
        </w:rPr>
        <w:t>疫</w:t>
      </w:r>
      <w:proofErr w:type="gramEnd"/>
      <w:r w:rsidR="00085CCD" w:rsidRPr="00085CCD">
        <w:rPr>
          <w:rFonts w:ascii="標楷體" w:eastAsia="標楷體" w:hAnsi="標楷體" w:hint="eastAsia"/>
          <w:sz w:val="28"/>
          <w:szCs w:val="28"/>
        </w:rPr>
        <w:t>情</w:t>
      </w:r>
      <w:r w:rsidR="00802669">
        <w:rPr>
          <w:rFonts w:ascii="標楷體" w:eastAsia="標楷體" w:hAnsi="標楷體" w:hint="eastAsia"/>
          <w:sz w:val="28"/>
          <w:szCs w:val="28"/>
        </w:rPr>
        <w:t>嚴峻</w:t>
      </w:r>
      <w:r w:rsidR="00085CCD" w:rsidRPr="00085CCD">
        <w:rPr>
          <w:rFonts w:ascii="標楷體" w:eastAsia="標楷體" w:hAnsi="標楷體" w:hint="eastAsia"/>
          <w:sz w:val="28"/>
          <w:szCs w:val="28"/>
        </w:rPr>
        <w:t>，主辦單位將調整上課</w:t>
      </w:r>
      <w:r w:rsidR="00802669">
        <w:rPr>
          <w:rFonts w:ascii="標楷體" w:eastAsia="標楷體" w:hAnsi="標楷體" w:hint="eastAsia"/>
          <w:sz w:val="28"/>
          <w:szCs w:val="28"/>
        </w:rPr>
        <w:t>日期</w:t>
      </w:r>
      <w:r w:rsidR="00085CCD" w:rsidRPr="00085CCD">
        <w:rPr>
          <w:rFonts w:ascii="標楷體" w:eastAsia="標楷體" w:hAnsi="標楷體" w:hint="eastAsia"/>
          <w:sz w:val="28"/>
          <w:szCs w:val="28"/>
        </w:rPr>
        <w:t>及</w:t>
      </w:r>
      <w:r w:rsidR="00802669">
        <w:rPr>
          <w:rFonts w:ascii="標楷體" w:eastAsia="標楷體" w:hAnsi="標楷體" w:hint="eastAsia"/>
          <w:sz w:val="28"/>
          <w:szCs w:val="28"/>
        </w:rPr>
        <w:t>方式</w:t>
      </w:r>
      <w:r w:rsidR="00085CCD" w:rsidRPr="00085CCD">
        <w:rPr>
          <w:rFonts w:ascii="標楷體" w:eastAsia="標楷體" w:hAnsi="標楷體" w:hint="eastAsia"/>
          <w:sz w:val="28"/>
          <w:szCs w:val="28"/>
        </w:rPr>
        <w:t>並另行公告通知。</w:t>
      </w:r>
    </w:p>
    <w:p w:rsidR="00585257" w:rsidRPr="00802669" w:rsidRDefault="00585257" w:rsidP="00085CCD">
      <w:pPr>
        <w:snapToGrid w:val="0"/>
        <w:spacing w:line="440" w:lineRule="exact"/>
        <w:ind w:leftChars="233" w:left="1833" w:hangingChars="455" w:hanging="1274"/>
        <w:rPr>
          <w:rFonts w:ascii="標楷體" w:eastAsia="標楷體" w:hAnsi="標楷體"/>
          <w:sz w:val="28"/>
          <w:szCs w:val="28"/>
        </w:rPr>
      </w:pPr>
    </w:p>
    <w:p w:rsidR="00585257" w:rsidRPr="00D93D8E" w:rsidRDefault="00585257" w:rsidP="00085CCD">
      <w:pPr>
        <w:snapToGrid w:val="0"/>
        <w:spacing w:line="440" w:lineRule="exact"/>
        <w:ind w:leftChars="233" w:left="1833" w:hangingChars="455" w:hanging="1274"/>
        <w:rPr>
          <w:rFonts w:ascii="標楷體" w:eastAsia="標楷體" w:hAnsi="標楷體" w:hint="eastAsia"/>
          <w:sz w:val="28"/>
          <w:szCs w:val="28"/>
        </w:rPr>
      </w:pPr>
    </w:p>
    <w:p w:rsidR="00184F2D" w:rsidRDefault="00184F2D" w:rsidP="00085CCD">
      <w:pPr>
        <w:snapToGrid w:val="0"/>
        <w:spacing w:line="440" w:lineRule="exact"/>
        <w:ind w:leftChars="233" w:left="1833" w:hangingChars="455" w:hanging="1274"/>
        <w:rPr>
          <w:rFonts w:ascii="標楷體" w:eastAsia="標楷體" w:hAnsi="標楷體" w:hint="eastAsia"/>
          <w:sz w:val="28"/>
          <w:szCs w:val="28"/>
        </w:rPr>
      </w:pPr>
    </w:p>
    <w:p w:rsidR="00585257" w:rsidRPr="007A4BEE" w:rsidRDefault="00FB23D6" w:rsidP="007A4BEE">
      <w:pPr>
        <w:spacing w:line="440" w:lineRule="exact"/>
        <w:rPr>
          <w:rFonts w:ascii="標楷體" w:eastAsia="標楷體" w:hAnsi="標楷體"/>
          <w:sz w:val="28"/>
          <w:szCs w:val="28"/>
        </w:rPr>
      </w:pPr>
      <w:r w:rsidRPr="007A4BEE">
        <w:rPr>
          <w:rFonts w:ascii="標楷體" w:eastAsia="標楷體" w:hAnsi="標楷體" w:hint="eastAsia"/>
          <w:color w:val="000000"/>
          <w:sz w:val="28"/>
          <w:szCs w:val="28"/>
        </w:rPr>
        <w:lastRenderedPageBreak/>
        <w:t>十一、課程表：</w:t>
      </w:r>
      <w:r w:rsidRPr="007A4BEE">
        <w:rPr>
          <w:rFonts w:ascii="標楷體" w:eastAsia="標楷體" w:hAnsi="標楷體" w:hint="eastAsia"/>
          <w:sz w:val="28"/>
          <w:szCs w:val="28"/>
        </w:rPr>
        <w:t>.</w:t>
      </w:r>
    </w:p>
    <w:tbl>
      <w:tblPr>
        <w:tblW w:w="101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890"/>
        <w:gridCol w:w="855"/>
        <w:gridCol w:w="2838"/>
        <w:gridCol w:w="2747"/>
        <w:gridCol w:w="1805"/>
      </w:tblGrid>
      <w:tr w:rsidR="00FB23D6" w:rsidRPr="007A4BEE" w:rsidTr="004020B8">
        <w:trPr>
          <w:trHeight w:val="703"/>
          <w:jc w:val="center"/>
        </w:trPr>
        <w:tc>
          <w:tcPr>
            <w:tcW w:w="1890" w:type="dxa"/>
            <w:vAlign w:val="center"/>
          </w:tcPr>
          <w:p w:rsidR="00FB23D6" w:rsidRPr="007A4BEE" w:rsidRDefault="00FB23D6" w:rsidP="009F6FB0">
            <w:pPr>
              <w:snapToGrid w:val="0"/>
              <w:spacing w:line="440" w:lineRule="exact"/>
              <w:jc w:val="center"/>
              <w:rPr>
                <w:rFonts w:ascii="標楷體" w:eastAsia="標楷體" w:hAnsi="標楷體"/>
                <w:sz w:val="28"/>
                <w:szCs w:val="28"/>
              </w:rPr>
            </w:pPr>
            <w:r w:rsidRPr="007A4BEE">
              <w:rPr>
                <w:rFonts w:ascii="標楷體" w:eastAsia="標楷體" w:hAnsi="標楷體" w:hint="eastAsia"/>
                <w:sz w:val="28"/>
                <w:szCs w:val="28"/>
              </w:rPr>
              <w:t>時間</w:t>
            </w:r>
          </w:p>
        </w:tc>
        <w:tc>
          <w:tcPr>
            <w:tcW w:w="855" w:type="dxa"/>
            <w:vAlign w:val="center"/>
          </w:tcPr>
          <w:p w:rsidR="00FB23D6" w:rsidRPr="007A4BEE" w:rsidRDefault="00FB23D6" w:rsidP="009F6FB0">
            <w:pPr>
              <w:snapToGrid w:val="0"/>
              <w:spacing w:line="440" w:lineRule="exact"/>
              <w:jc w:val="center"/>
              <w:rPr>
                <w:rFonts w:ascii="標楷體" w:eastAsia="標楷體" w:hAnsi="標楷體"/>
                <w:sz w:val="28"/>
                <w:szCs w:val="28"/>
              </w:rPr>
            </w:pPr>
            <w:r w:rsidRPr="007A4BEE">
              <w:rPr>
                <w:rFonts w:ascii="標楷體" w:eastAsia="標楷體" w:hAnsi="標楷體" w:hint="eastAsia"/>
                <w:sz w:val="28"/>
                <w:szCs w:val="28"/>
              </w:rPr>
              <w:t>分鐘</w:t>
            </w:r>
          </w:p>
        </w:tc>
        <w:tc>
          <w:tcPr>
            <w:tcW w:w="2838" w:type="dxa"/>
            <w:vAlign w:val="center"/>
          </w:tcPr>
          <w:p w:rsidR="00FB23D6" w:rsidRPr="007A4BEE" w:rsidRDefault="00FB23D6" w:rsidP="009F6FB0">
            <w:pPr>
              <w:snapToGrid w:val="0"/>
              <w:spacing w:line="440" w:lineRule="exact"/>
              <w:jc w:val="center"/>
              <w:rPr>
                <w:rFonts w:ascii="標楷體" w:eastAsia="標楷體" w:hAnsi="標楷體"/>
                <w:sz w:val="28"/>
                <w:szCs w:val="28"/>
              </w:rPr>
            </w:pPr>
            <w:r w:rsidRPr="007A4BEE">
              <w:rPr>
                <w:rFonts w:ascii="標楷體" w:eastAsia="標楷體" w:hAnsi="標楷體" w:hint="eastAsia"/>
                <w:sz w:val="28"/>
                <w:szCs w:val="28"/>
              </w:rPr>
              <w:t>課程內容</w:t>
            </w:r>
          </w:p>
        </w:tc>
        <w:tc>
          <w:tcPr>
            <w:tcW w:w="2747" w:type="dxa"/>
            <w:vAlign w:val="center"/>
          </w:tcPr>
          <w:p w:rsidR="00FB23D6" w:rsidRPr="007A4BEE" w:rsidRDefault="00FB23D6" w:rsidP="009F6FB0">
            <w:pPr>
              <w:snapToGrid w:val="0"/>
              <w:spacing w:line="440" w:lineRule="exact"/>
              <w:jc w:val="center"/>
              <w:rPr>
                <w:rFonts w:ascii="標楷體" w:eastAsia="標楷體" w:hAnsi="標楷體"/>
                <w:sz w:val="28"/>
                <w:szCs w:val="28"/>
              </w:rPr>
            </w:pPr>
            <w:r w:rsidRPr="007A4BEE">
              <w:rPr>
                <w:rFonts w:ascii="標楷體" w:eastAsia="標楷體" w:hAnsi="標楷體" w:hint="eastAsia"/>
                <w:sz w:val="28"/>
                <w:szCs w:val="28"/>
              </w:rPr>
              <w:t>主講人</w:t>
            </w:r>
          </w:p>
        </w:tc>
        <w:tc>
          <w:tcPr>
            <w:tcW w:w="1805" w:type="dxa"/>
            <w:vAlign w:val="center"/>
          </w:tcPr>
          <w:p w:rsidR="00FB23D6" w:rsidRPr="007A4BEE" w:rsidRDefault="00FB23D6" w:rsidP="009F6FB0">
            <w:pPr>
              <w:snapToGrid w:val="0"/>
              <w:spacing w:line="440" w:lineRule="exact"/>
              <w:jc w:val="center"/>
              <w:rPr>
                <w:rFonts w:ascii="標楷體" w:eastAsia="標楷體" w:hAnsi="標楷體"/>
                <w:sz w:val="28"/>
                <w:szCs w:val="28"/>
              </w:rPr>
            </w:pPr>
            <w:r w:rsidRPr="007A4BEE">
              <w:rPr>
                <w:rFonts w:ascii="標楷體" w:eastAsia="標楷體" w:hAnsi="標楷體" w:hint="eastAsia"/>
                <w:sz w:val="28"/>
                <w:szCs w:val="28"/>
              </w:rPr>
              <w:t>主持人</w:t>
            </w:r>
          </w:p>
        </w:tc>
      </w:tr>
      <w:tr w:rsidR="00FB23D6" w:rsidRPr="007A4BEE" w:rsidTr="003323DB">
        <w:trPr>
          <w:cantSplit/>
          <w:trHeight w:val="774"/>
          <w:jc w:val="center"/>
        </w:trPr>
        <w:tc>
          <w:tcPr>
            <w:tcW w:w="1890" w:type="dxa"/>
            <w:vAlign w:val="center"/>
          </w:tcPr>
          <w:p w:rsidR="00FB23D6" w:rsidRPr="007A4BEE" w:rsidRDefault="00546C18" w:rsidP="00057C69">
            <w:pPr>
              <w:spacing w:line="440" w:lineRule="exact"/>
              <w:jc w:val="center"/>
              <w:rPr>
                <w:rFonts w:ascii="標楷體" w:eastAsia="標楷體" w:hAnsi="標楷體"/>
                <w:sz w:val="28"/>
                <w:szCs w:val="28"/>
              </w:rPr>
            </w:pPr>
            <w:r>
              <w:rPr>
                <w:rFonts w:ascii="標楷體" w:eastAsia="標楷體" w:hAnsi="標楷體" w:hint="eastAsia"/>
                <w:sz w:val="28"/>
                <w:szCs w:val="28"/>
              </w:rPr>
              <w:t>12:</w:t>
            </w:r>
            <w:r w:rsidR="00057C69">
              <w:rPr>
                <w:rFonts w:ascii="標楷體" w:eastAsia="標楷體" w:hAnsi="標楷體" w:hint="eastAsia"/>
                <w:sz w:val="28"/>
                <w:szCs w:val="28"/>
              </w:rPr>
              <w:t>0</w:t>
            </w:r>
            <w:r>
              <w:rPr>
                <w:rFonts w:ascii="標楷體" w:eastAsia="標楷體" w:hAnsi="標楷體" w:hint="eastAsia"/>
                <w:sz w:val="28"/>
                <w:szCs w:val="28"/>
              </w:rPr>
              <w:t>0</w:t>
            </w:r>
            <w:r w:rsidR="00FB23D6" w:rsidRPr="007A4BEE">
              <w:rPr>
                <w:rFonts w:ascii="標楷體" w:eastAsia="標楷體" w:hAnsi="標楷體" w:hint="eastAsia"/>
                <w:sz w:val="28"/>
                <w:szCs w:val="28"/>
              </w:rPr>
              <w:t>-12:</w:t>
            </w:r>
            <w:r>
              <w:rPr>
                <w:rFonts w:ascii="標楷體" w:eastAsia="標楷體" w:hAnsi="標楷體" w:hint="eastAsia"/>
                <w:sz w:val="28"/>
                <w:szCs w:val="28"/>
              </w:rPr>
              <w:t>3</w:t>
            </w:r>
            <w:r w:rsidR="00FB23D6" w:rsidRPr="007A4BEE">
              <w:rPr>
                <w:rFonts w:ascii="標楷體" w:eastAsia="標楷體" w:hAnsi="標楷體" w:hint="eastAsia"/>
                <w:sz w:val="28"/>
                <w:szCs w:val="28"/>
              </w:rPr>
              <w:t>0</w:t>
            </w:r>
          </w:p>
        </w:tc>
        <w:tc>
          <w:tcPr>
            <w:tcW w:w="855" w:type="dxa"/>
            <w:vAlign w:val="center"/>
          </w:tcPr>
          <w:p w:rsidR="00FB23D6" w:rsidRPr="007A4BEE" w:rsidRDefault="00E1532C" w:rsidP="009F6FB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3</w:t>
            </w:r>
            <w:r w:rsidR="00FB23D6" w:rsidRPr="007A4BEE">
              <w:rPr>
                <w:rFonts w:ascii="標楷體" w:eastAsia="標楷體" w:hAnsi="標楷體" w:hint="eastAsia"/>
                <w:sz w:val="28"/>
                <w:szCs w:val="28"/>
              </w:rPr>
              <w:t>0</w:t>
            </w:r>
          </w:p>
        </w:tc>
        <w:tc>
          <w:tcPr>
            <w:tcW w:w="5585" w:type="dxa"/>
            <w:gridSpan w:val="2"/>
            <w:vAlign w:val="center"/>
          </w:tcPr>
          <w:p w:rsidR="00FB23D6" w:rsidRPr="00E1532C" w:rsidRDefault="003323DB" w:rsidP="00E1532C">
            <w:pPr>
              <w:snapToGrid w:val="0"/>
              <w:spacing w:line="440" w:lineRule="exact"/>
              <w:ind w:firstLineChars="425" w:firstLine="1190"/>
              <w:rPr>
                <w:rFonts w:ascii="標楷體" w:eastAsia="標楷體" w:hAnsi="標楷體" w:cs="Arial"/>
                <w:sz w:val="28"/>
                <w:szCs w:val="28"/>
              </w:rPr>
            </w:pPr>
            <w:r>
              <w:rPr>
                <w:rFonts w:ascii="標楷體" w:eastAsia="標楷體" w:hAnsi="標楷體" w:cs="Arial" w:hint="eastAsia"/>
                <w:sz w:val="28"/>
                <w:szCs w:val="28"/>
              </w:rPr>
              <w:t xml:space="preserve">      </w:t>
            </w:r>
            <w:r w:rsidR="00E1532C">
              <w:rPr>
                <w:rFonts w:ascii="標楷體" w:eastAsia="標楷體" w:hAnsi="標楷體" w:cs="Arial" w:hint="eastAsia"/>
                <w:sz w:val="28"/>
                <w:szCs w:val="28"/>
              </w:rPr>
              <w:t>學員</w:t>
            </w:r>
            <w:r w:rsidR="00FB23D6" w:rsidRPr="007A4BEE">
              <w:rPr>
                <w:rFonts w:ascii="標楷體" w:eastAsia="標楷體" w:hAnsi="標楷體" w:cs="Arial" w:hint="eastAsia"/>
                <w:sz w:val="28"/>
                <w:szCs w:val="28"/>
              </w:rPr>
              <w:t>報到</w:t>
            </w:r>
            <w:r w:rsidR="00E1532C">
              <w:rPr>
                <w:rFonts w:ascii="標楷體" w:eastAsia="標楷體" w:hAnsi="標楷體" w:cs="Arial" w:hint="eastAsia"/>
                <w:sz w:val="28"/>
                <w:szCs w:val="28"/>
              </w:rPr>
              <w:t>及長官致詞</w:t>
            </w:r>
          </w:p>
        </w:tc>
        <w:tc>
          <w:tcPr>
            <w:tcW w:w="1805" w:type="dxa"/>
            <w:vMerge w:val="restart"/>
            <w:vAlign w:val="center"/>
          </w:tcPr>
          <w:p w:rsidR="000B3545" w:rsidRDefault="000B3545" w:rsidP="009F6FB0">
            <w:pPr>
              <w:snapToGrid w:val="0"/>
              <w:spacing w:line="440" w:lineRule="exact"/>
              <w:jc w:val="center"/>
              <w:rPr>
                <w:rFonts w:ascii="標楷體" w:eastAsia="標楷體" w:hAnsi="標楷體"/>
                <w:sz w:val="28"/>
                <w:szCs w:val="28"/>
              </w:rPr>
            </w:pPr>
          </w:p>
          <w:p w:rsidR="00FB23D6" w:rsidRPr="007A4BEE" w:rsidRDefault="00DB6431" w:rsidP="009F6FB0">
            <w:pPr>
              <w:snapToGrid w:val="0"/>
              <w:spacing w:line="440" w:lineRule="exact"/>
              <w:jc w:val="center"/>
              <w:rPr>
                <w:rFonts w:ascii="標楷體" w:eastAsia="標楷體" w:hAnsi="標楷體"/>
                <w:sz w:val="28"/>
                <w:szCs w:val="28"/>
              </w:rPr>
            </w:pPr>
            <w:r w:rsidRPr="007A4BEE">
              <w:rPr>
                <w:rFonts w:ascii="標楷體" w:eastAsia="標楷體" w:hAnsi="標楷體" w:hint="eastAsia"/>
                <w:sz w:val="28"/>
                <w:szCs w:val="28"/>
              </w:rPr>
              <w:t>江榮人</w:t>
            </w:r>
            <w:r w:rsidR="00546DFB" w:rsidRPr="007A4BEE">
              <w:rPr>
                <w:rFonts w:ascii="標楷體" w:eastAsia="標楷體" w:hAnsi="標楷體" w:hint="eastAsia"/>
                <w:sz w:val="28"/>
                <w:szCs w:val="28"/>
              </w:rPr>
              <w:t>副院長</w:t>
            </w:r>
          </w:p>
        </w:tc>
      </w:tr>
      <w:tr w:rsidR="00546DFB" w:rsidRPr="007A4BEE" w:rsidTr="004020B8">
        <w:trPr>
          <w:cantSplit/>
          <w:trHeight w:val="1207"/>
          <w:jc w:val="center"/>
        </w:trPr>
        <w:tc>
          <w:tcPr>
            <w:tcW w:w="1890" w:type="dxa"/>
            <w:vAlign w:val="center"/>
          </w:tcPr>
          <w:p w:rsidR="00546DFB" w:rsidRPr="007A4BEE" w:rsidRDefault="00546DFB" w:rsidP="00623385">
            <w:pPr>
              <w:spacing w:line="440" w:lineRule="exact"/>
              <w:jc w:val="center"/>
              <w:rPr>
                <w:rFonts w:ascii="標楷體" w:eastAsia="標楷體" w:hAnsi="標楷體"/>
                <w:sz w:val="28"/>
                <w:szCs w:val="28"/>
              </w:rPr>
            </w:pPr>
            <w:r w:rsidRPr="007A4BEE">
              <w:rPr>
                <w:rFonts w:ascii="標楷體" w:eastAsia="標楷體" w:hAnsi="標楷體" w:hint="eastAsia"/>
                <w:sz w:val="28"/>
                <w:szCs w:val="28"/>
              </w:rPr>
              <w:t>12:30-1</w:t>
            </w:r>
            <w:r w:rsidR="000C410C">
              <w:rPr>
                <w:rFonts w:ascii="標楷體" w:eastAsia="標楷體" w:hAnsi="標楷體" w:hint="eastAsia"/>
                <w:sz w:val="28"/>
                <w:szCs w:val="28"/>
              </w:rPr>
              <w:t>3:3</w:t>
            </w:r>
            <w:r w:rsidRPr="007A4BEE">
              <w:rPr>
                <w:rFonts w:ascii="標楷體" w:eastAsia="標楷體" w:hAnsi="標楷體" w:hint="eastAsia"/>
                <w:sz w:val="28"/>
                <w:szCs w:val="28"/>
              </w:rPr>
              <w:t>0</w:t>
            </w:r>
          </w:p>
        </w:tc>
        <w:tc>
          <w:tcPr>
            <w:tcW w:w="855" w:type="dxa"/>
            <w:vAlign w:val="center"/>
          </w:tcPr>
          <w:p w:rsidR="00546DFB" w:rsidRPr="007A4BEE" w:rsidRDefault="00A46E7C" w:rsidP="009F6FB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6</w:t>
            </w:r>
            <w:r w:rsidR="00623385">
              <w:rPr>
                <w:rFonts w:ascii="標楷體" w:eastAsia="標楷體" w:hAnsi="標楷體" w:hint="eastAsia"/>
                <w:sz w:val="28"/>
                <w:szCs w:val="28"/>
              </w:rPr>
              <w:t>0</w:t>
            </w:r>
          </w:p>
        </w:tc>
        <w:tc>
          <w:tcPr>
            <w:tcW w:w="2838" w:type="dxa"/>
            <w:vAlign w:val="center"/>
          </w:tcPr>
          <w:p w:rsidR="00546DFB" w:rsidRPr="00623385" w:rsidRDefault="00623385" w:rsidP="00623385">
            <w:pPr>
              <w:spacing w:line="0" w:lineRule="atLeast"/>
              <w:jc w:val="center"/>
              <w:rPr>
                <w:rFonts w:ascii="標楷體" w:eastAsia="標楷體" w:hAnsi="標楷體"/>
                <w:sz w:val="28"/>
                <w:szCs w:val="28"/>
              </w:rPr>
            </w:pPr>
            <w:r w:rsidRPr="00623385">
              <w:rPr>
                <w:rFonts w:ascii="標楷體" w:eastAsia="標楷體" w:hAnsi="標楷體"/>
                <w:sz w:val="28"/>
                <w:szCs w:val="28"/>
              </w:rPr>
              <w:t>從全人</w:t>
            </w:r>
            <w:r w:rsidRPr="00623385">
              <w:rPr>
                <w:rFonts w:ascii="標楷體" w:eastAsia="標楷體" w:hAnsi="標楷體" w:hint="eastAsia"/>
                <w:sz w:val="28"/>
                <w:szCs w:val="28"/>
              </w:rPr>
              <w:t>評估</w:t>
            </w:r>
            <w:r w:rsidRPr="00623385">
              <w:rPr>
                <w:rFonts w:ascii="標楷體" w:eastAsia="標楷體" w:hAnsi="標楷體"/>
                <w:sz w:val="28"/>
                <w:szCs w:val="28"/>
              </w:rPr>
              <w:t>談</w:t>
            </w:r>
            <w:r w:rsidRPr="00623385">
              <w:rPr>
                <w:rFonts w:ascii="標楷體" w:eastAsia="標楷體" w:hAnsi="標楷體" w:hint="eastAsia"/>
                <w:sz w:val="28"/>
                <w:szCs w:val="28"/>
              </w:rPr>
              <w:t>出院準備轉銜居家醫療</w:t>
            </w:r>
            <w:r w:rsidRPr="00623385">
              <w:rPr>
                <w:rFonts w:ascii="標楷體" w:eastAsia="標楷體" w:hAnsi="標楷體"/>
                <w:sz w:val="28"/>
                <w:szCs w:val="28"/>
              </w:rPr>
              <w:t>經驗分享</w:t>
            </w:r>
          </w:p>
        </w:tc>
        <w:tc>
          <w:tcPr>
            <w:tcW w:w="2747" w:type="dxa"/>
            <w:vAlign w:val="center"/>
          </w:tcPr>
          <w:p w:rsidR="00546DFB" w:rsidRDefault="00085CCD" w:rsidP="007A4BEE">
            <w:pPr>
              <w:spacing w:line="0" w:lineRule="atLeast"/>
              <w:jc w:val="center"/>
              <w:rPr>
                <w:rFonts w:ascii="標楷體" w:eastAsia="標楷體" w:hAnsi="標楷體"/>
                <w:sz w:val="28"/>
                <w:szCs w:val="28"/>
              </w:rPr>
            </w:pPr>
            <w:r>
              <w:rPr>
                <w:rFonts w:ascii="標楷體" w:eastAsia="標楷體" w:hAnsi="標楷體" w:hint="eastAsia"/>
                <w:sz w:val="28"/>
                <w:szCs w:val="28"/>
              </w:rPr>
              <w:t>天主教若瑟醫院</w:t>
            </w:r>
          </w:p>
          <w:p w:rsidR="00085CCD" w:rsidRPr="007A4BEE" w:rsidRDefault="005D0EE2" w:rsidP="00623385">
            <w:pPr>
              <w:spacing w:line="0" w:lineRule="atLeast"/>
              <w:jc w:val="center"/>
              <w:rPr>
                <w:rFonts w:ascii="標楷體" w:eastAsia="標楷體" w:hAnsi="標楷體"/>
                <w:sz w:val="28"/>
                <w:szCs w:val="28"/>
              </w:rPr>
            </w:pPr>
            <w:r>
              <w:rPr>
                <w:rFonts w:ascii="標楷體" w:eastAsia="標楷體" w:hAnsi="標楷體" w:hint="eastAsia"/>
                <w:sz w:val="28"/>
                <w:szCs w:val="28"/>
              </w:rPr>
              <w:t>出院準備院際</w:t>
            </w:r>
            <w:proofErr w:type="gramStart"/>
            <w:r>
              <w:rPr>
                <w:rFonts w:ascii="標楷體" w:eastAsia="標楷體" w:hAnsi="標楷體" w:hint="eastAsia"/>
                <w:sz w:val="28"/>
                <w:szCs w:val="28"/>
              </w:rPr>
              <w:t>個管師</w:t>
            </w:r>
            <w:proofErr w:type="gramEnd"/>
            <w:r>
              <w:rPr>
                <w:rFonts w:ascii="標楷體" w:eastAsia="標楷體" w:hAnsi="標楷體" w:hint="eastAsia"/>
                <w:sz w:val="28"/>
                <w:szCs w:val="28"/>
              </w:rPr>
              <w:t>林庭萱</w:t>
            </w:r>
          </w:p>
        </w:tc>
        <w:tc>
          <w:tcPr>
            <w:tcW w:w="1805" w:type="dxa"/>
            <w:vMerge/>
            <w:vAlign w:val="center"/>
          </w:tcPr>
          <w:p w:rsidR="00546DFB" w:rsidRPr="007A4BEE" w:rsidRDefault="00546DFB" w:rsidP="009F6FB0">
            <w:pPr>
              <w:snapToGrid w:val="0"/>
              <w:spacing w:line="440" w:lineRule="exact"/>
              <w:jc w:val="both"/>
              <w:rPr>
                <w:rFonts w:ascii="標楷體" w:eastAsia="標楷體" w:hAnsi="標楷體"/>
                <w:sz w:val="28"/>
                <w:szCs w:val="28"/>
              </w:rPr>
            </w:pPr>
          </w:p>
        </w:tc>
      </w:tr>
      <w:tr w:rsidR="000B3545" w:rsidRPr="007A4BEE" w:rsidTr="000B3545">
        <w:trPr>
          <w:cantSplit/>
          <w:trHeight w:val="663"/>
          <w:jc w:val="center"/>
        </w:trPr>
        <w:tc>
          <w:tcPr>
            <w:tcW w:w="1890" w:type="dxa"/>
            <w:vAlign w:val="center"/>
          </w:tcPr>
          <w:p w:rsidR="000B3545" w:rsidRDefault="000B3545" w:rsidP="000C410C">
            <w:pPr>
              <w:spacing w:line="440" w:lineRule="exact"/>
              <w:jc w:val="center"/>
              <w:rPr>
                <w:rFonts w:ascii="標楷體" w:eastAsia="標楷體" w:hAnsi="標楷體"/>
                <w:sz w:val="28"/>
                <w:szCs w:val="28"/>
              </w:rPr>
            </w:pPr>
            <w:r>
              <w:rPr>
                <w:rFonts w:ascii="標楷體" w:eastAsia="標楷體" w:hAnsi="標楷體" w:hint="eastAsia"/>
                <w:sz w:val="28"/>
                <w:szCs w:val="28"/>
              </w:rPr>
              <w:t>13:</w:t>
            </w:r>
            <w:r w:rsidR="000C410C">
              <w:rPr>
                <w:rFonts w:ascii="標楷體" w:eastAsia="標楷體" w:hAnsi="標楷體" w:hint="eastAsia"/>
                <w:sz w:val="28"/>
                <w:szCs w:val="28"/>
              </w:rPr>
              <w:t>3</w:t>
            </w:r>
            <w:r>
              <w:rPr>
                <w:rFonts w:ascii="標楷體" w:eastAsia="標楷體" w:hAnsi="標楷體" w:hint="eastAsia"/>
                <w:sz w:val="28"/>
                <w:szCs w:val="28"/>
              </w:rPr>
              <w:t>0-13:</w:t>
            </w:r>
            <w:r w:rsidR="000C410C">
              <w:rPr>
                <w:rFonts w:ascii="標楷體" w:eastAsia="標楷體" w:hAnsi="標楷體" w:hint="eastAsia"/>
                <w:sz w:val="28"/>
                <w:szCs w:val="28"/>
              </w:rPr>
              <w:t>4</w:t>
            </w:r>
            <w:r>
              <w:rPr>
                <w:rFonts w:ascii="標楷體" w:eastAsia="標楷體" w:hAnsi="標楷體" w:hint="eastAsia"/>
                <w:sz w:val="28"/>
                <w:szCs w:val="28"/>
              </w:rPr>
              <w:t>0</w:t>
            </w:r>
          </w:p>
        </w:tc>
        <w:tc>
          <w:tcPr>
            <w:tcW w:w="855" w:type="dxa"/>
            <w:vAlign w:val="center"/>
          </w:tcPr>
          <w:p w:rsidR="000B3545" w:rsidRDefault="000B3545" w:rsidP="009F6FB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10</w:t>
            </w:r>
          </w:p>
        </w:tc>
        <w:tc>
          <w:tcPr>
            <w:tcW w:w="5585" w:type="dxa"/>
            <w:gridSpan w:val="2"/>
            <w:vAlign w:val="center"/>
          </w:tcPr>
          <w:p w:rsidR="000B3545" w:rsidRDefault="000B3545" w:rsidP="00623385">
            <w:pPr>
              <w:spacing w:line="0" w:lineRule="atLeast"/>
              <w:jc w:val="center"/>
              <w:rPr>
                <w:rFonts w:ascii="標楷體" w:eastAsia="標楷體" w:hAnsi="標楷體"/>
                <w:sz w:val="28"/>
                <w:szCs w:val="28"/>
              </w:rPr>
            </w:pPr>
            <w:r>
              <w:rPr>
                <w:rFonts w:ascii="標楷體" w:eastAsia="標楷體" w:hAnsi="標楷體" w:hint="eastAsia"/>
                <w:sz w:val="28"/>
                <w:szCs w:val="28"/>
              </w:rPr>
              <w:t>休息一下</w:t>
            </w:r>
          </w:p>
        </w:tc>
        <w:tc>
          <w:tcPr>
            <w:tcW w:w="1805" w:type="dxa"/>
            <w:vMerge/>
            <w:vAlign w:val="center"/>
          </w:tcPr>
          <w:p w:rsidR="000B3545" w:rsidRPr="007A4BEE" w:rsidRDefault="000B3545" w:rsidP="009F6FB0">
            <w:pPr>
              <w:snapToGrid w:val="0"/>
              <w:spacing w:line="440" w:lineRule="exact"/>
              <w:jc w:val="both"/>
              <w:rPr>
                <w:rFonts w:ascii="標楷體" w:eastAsia="標楷體" w:hAnsi="標楷體"/>
                <w:sz w:val="28"/>
                <w:szCs w:val="28"/>
              </w:rPr>
            </w:pPr>
          </w:p>
        </w:tc>
      </w:tr>
      <w:tr w:rsidR="00623385" w:rsidRPr="007A4BEE" w:rsidTr="004020B8">
        <w:trPr>
          <w:cantSplit/>
          <w:trHeight w:val="1207"/>
          <w:jc w:val="center"/>
        </w:trPr>
        <w:tc>
          <w:tcPr>
            <w:tcW w:w="1890" w:type="dxa"/>
            <w:vAlign w:val="center"/>
          </w:tcPr>
          <w:p w:rsidR="00623385" w:rsidRPr="007A4BEE" w:rsidRDefault="00623385" w:rsidP="000C410C">
            <w:pPr>
              <w:spacing w:line="440" w:lineRule="exact"/>
              <w:jc w:val="center"/>
              <w:rPr>
                <w:rFonts w:ascii="標楷體" w:eastAsia="標楷體" w:hAnsi="標楷體"/>
                <w:sz w:val="28"/>
                <w:szCs w:val="28"/>
              </w:rPr>
            </w:pPr>
            <w:r>
              <w:rPr>
                <w:rFonts w:ascii="標楷體" w:eastAsia="標楷體" w:hAnsi="標楷體" w:hint="eastAsia"/>
                <w:sz w:val="28"/>
                <w:szCs w:val="28"/>
              </w:rPr>
              <w:t>13:</w:t>
            </w:r>
            <w:r w:rsidR="000C410C">
              <w:rPr>
                <w:rFonts w:ascii="標楷體" w:eastAsia="標楷體" w:hAnsi="標楷體" w:hint="eastAsia"/>
                <w:sz w:val="28"/>
                <w:szCs w:val="28"/>
              </w:rPr>
              <w:t>4</w:t>
            </w:r>
            <w:r>
              <w:rPr>
                <w:rFonts w:ascii="標楷體" w:eastAsia="標楷體" w:hAnsi="標楷體" w:hint="eastAsia"/>
                <w:sz w:val="28"/>
                <w:szCs w:val="28"/>
              </w:rPr>
              <w:t>0-14:</w:t>
            </w:r>
            <w:r w:rsidR="000C410C">
              <w:rPr>
                <w:rFonts w:ascii="標楷體" w:eastAsia="標楷體" w:hAnsi="標楷體" w:hint="eastAsia"/>
                <w:sz w:val="28"/>
                <w:szCs w:val="28"/>
              </w:rPr>
              <w:t>4</w:t>
            </w:r>
            <w:r>
              <w:rPr>
                <w:rFonts w:ascii="標楷體" w:eastAsia="標楷體" w:hAnsi="標楷體" w:hint="eastAsia"/>
                <w:sz w:val="28"/>
                <w:szCs w:val="28"/>
              </w:rPr>
              <w:t>0</w:t>
            </w:r>
          </w:p>
        </w:tc>
        <w:tc>
          <w:tcPr>
            <w:tcW w:w="855" w:type="dxa"/>
            <w:vAlign w:val="center"/>
          </w:tcPr>
          <w:p w:rsidR="00623385" w:rsidRPr="007A4BEE" w:rsidRDefault="00A46E7C" w:rsidP="009F6FB0">
            <w:pPr>
              <w:snapToGrid w:val="0"/>
              <w:spacing w:line="440" w:lineRule="exact"/>
              <w:jc w:val="center"/>
              <w:rPr>
                <w:rFonts w:ascii="標楷體" w:eastAsia="標楷體" w:hAnsi="標楷體"/>
                <w:sz w:val="28"/>
                <w:szCs w:val="28"/>
              </w:rPr>
            </w:pPr>
            <w:r>
              <w:rPr>
                <w:rFonts w:ascii="標楷體" w:eastAsia="標楷體" w:hAnsi="標楷體" w:hint="eastAsia"/>
                <w:sz w:val="28"/>
                <w:szCs w:val="28"/>
              </w:rPr>
              <w:t>6</w:t>
            </w:r>
            <w:r w:rsidR="00623385">
              <w:rPr>
                <w:rFonts w:ascii="標楷體" w:eastAsia="標楷體" w:hAnsi="標楷體" w:hint="eastAsia"/>
                <w:sz w:val="28"/>
                <w:szCs w:val="28"/>
              </w:rPr>
              <w:t>0</w:t>
            </w:r>
          </w:p>
        </w:tc>
        <w:tc>
          <w:tcPr>
            <w:tcW w:w="2838" w:type="dxa"/>
            <w:vAlign w:val="center"/>
          </w:tcPr>
          <w:p w:rsidR="00623385" w:rsidRDefault="00623385" w:rsidP="00585257">
            <w:pPr>
              <w:spacing w:line="0" w:lineRule="atLeast"/>
              <w:jc w:val="center"/>
              <w:rPr>
                <w:rFonts w:ascii="標楷體" w:eastAsia="標楷體" w:hAnsi="標楷體"/>
                <w:sz w:val="28"/>
                <w:szCs w:val="28"/>
              </w:rPr>
            </w:pPr>
            <w:r>
              <w:rPr>
                <w:rFonts w:ascii="標楷體" w:eastAsia="標楷體" w:hAnsi="標楷體" w:hint="eastAsia"/>
                <w:sz w:val="28"/>
                <w:szCs w:val="28"/>
              </w:rPr>
              <w:t>安寧療護居家個案照護分享</w:t>
            </w:r>
          </w:p>
        </w:tc>
        <w:tc>
          <w:tcPr>
            <w:tcW w:w="2747" w:type="dxa"/>
            <w:vAlign w:val="center"/>
          </w:tcPr>
          <w:p w:rsidR="00623385" w:rsidRDefault="00623385" w:rsidP="00623385">
            <w:pPr>
              <w:spacing w:line="0" w:lineRule="atLeast"/>
              <w:jc w:val="center"/>
              <w:rPr>
                <w:rFonts w:ascii="標楷體" w:eastAsia="標楷體" w:hAnsi="標楷體"/>
                <w:sz w:val="28"/>
                <w:szCs w:val="28"/>
              </w:rPr>
            </w:pPr>
            <w:r>
              <w:rPr>
                <w:rFonts w:ascii="標楷體" w:eastAsia="標楷體" w:hAnsi="標楷體" w:hint="eastAsia"/>
                <w:sz w:val="28"/>
                <w:szCs w:val="28"/>
              </w:rPr>
              <w:t>天主教若瑟醫院</w:t>
            </w:r>
          </w:p>
          <w:p w:rsidR="00623385" w:rsidRDefault="00623385" w:rsidP="00623385">
            <w:pPr>
              <w:spacing w:line="0" w:lineRule="atLeast"/>
              <w:jc w:val="center"/>
              <w:rPr>
                <w:rFonts w:ascii="標楷體" w:eastAsia="標楷體" w:hAnsi="標楷體"/>
                <w:sz w:val="28"/>
                <w:szCs w:val="28"/>
              </w:rPr>
            </w:pPr>
            <w:r>
              <w:rPr>
                <w:rFonts w:ascii="標楷體" w:eastAsia="標楷體" w:hAnsi="標楷體" w:hint="eastAsia"/>
                <w:sz w:val="28"/>
                <w:szCs w:val="28"/>
              </w:rPr>
              <w:t>安寧居家護理師</w:t>
            </w:r>
          </w:p>
          <w:p w:rsidR="00623385" w:rsidRDefault="00623385" w:rsidP="00623385">
            <w:pPr>
              <w:spacing w:line="0" w:lineRule="atLeast"/>
              <w:jc w:val="center"/>
              <w:rPr>
                <w:rFonts w:ascii="標楷體" w:eastAsia="標楷體" w:hAnsi="標楷體"/>
                <w:sz w:val="28"/>
                <w:szCs w:val="28"/>
              </w:rPr>
            </w:pPr>
            <w:r>
              <w:rPr>
                <w:rFonts w:ascii="標楷體" w:eastAsia="標楷體" w:hAnsi="標楷體" w:hint="eastAsia"/>
                <w:sz w:val="28"/>
                <w:szCs w:val="28"/>
              </w:rPr>
              <w:t>張美琴</w:t>
            </w:r>
          </w:p>
        </w:tc>
        <w:tc>
          <w:tcPr>
            <w:tcW w:w="1805" w:type="dxa"/>
            <w:vMerge/>
            <w:vAlign w:val="center"/>
          </w:tcPr>
          <w:p w:rsidR="00623385" w:rsidRPr="007A4BEE" w:rsidRDefault="00623385" w:rsidP="009F6FB0">
            <w:pPr>
              <w:snapToGrid w:val="0"/>
              <w:spacing w:line="440" w:lineRule="exact"/>
              <w:jc w:val="both"/>
              <w:rPr>
                <w:rFonts w:ascii="標楷體" w:eastAsia="標楷體" w:hAnsi="標楷體"/>
                <w:sz w:val="28"/>
                <w:szCs w:val="28"/>
              </w:rPr>
            </w:pPr>
          </w:p>
        </w:tc>
      </w:tr>
      <w:tr w:rsidR="00623385" w:rsidRPr="007A4BEE" w:rsidTr="005A1CD0">
        <w:trPr>
          <w:cantSplit/>
          <w:trHeight w:val="733"/>
          <w:jc w:val="center"/>
        </w:trPr>
        <w:tc>
          <w:tcPr>
            <w:tcW w:w="1890" w:type="dxa"/>
            <w:vAlign w:val="center"/>
          </w:tcPr>
          <w:p w:rsidR="00623385" w:rsidRPr="007A4BEE" w:rsidRDefault="00623385" w:rsidP="000C410C">
            <w:pPr>
              <w:snapToGrid w:val="0"/>
              <w:jc w:val="center"/>
              <w:rPr>
                <w:rFonts w:ascii="標楷體" w:eastAsia="標楷體" w:hAnsi="標楷體"/>
                <w:sz w:val="28"/>
                <w:szCs w:val="28"/>
              </w:rPr>
            </w:pPr>
            <w:r w:rsidRPr="007A4BEE">
              <w:rPr>
                <w:rFonts w:ascii="標楷體" w:eastAsia="標楷體" w:hAnsi="標楷體" w:hint="eastAsia"/>
                <w:sz w:val="28"/>
                <w:szCs w:val="28"/>
              </w:rPr>
              <w:t>14:</w:t>
            </w:r>
            <w:r w:rsidR="000C410C">
              <w:rPr>
                <w:rFonts w:ascii="標楷體" w:eastAsia="標楷體" w:hAnsi="標楷體" w:hint="eastAsia"/>
                <w:sz w:val="28"/>
                <w:szCs w:val="28"/>
              </w:rPr>
              <w:t>4</w:t>
            </w:r>
            <w:r w:rsidR="000B3545">
              <w:rPr>
                <w:rFonts w:ascii="標楷體" w:eastAsia="標楷體" w:hAnsi="標楷體" w:hint="eastAsia"/>
                <w:sz w:val="28"/>
                <w:szCs w:val="28"/>
              </w:rPr>
              <w:t>0-14:</w:t>
            </w:r>
            <w:r w:rsidR="002472FC">
              <w:rPr>
                <w:rFonts w:ascii="標楷體" w:eastAsia="標楷體" w:hAnsi="標楷體" w:hint="eastAsia"/>
                <w:sz w:val="28"/>
                <w:szCs w:val="28"/>
              </w:rPr>
              <w:t>5</w:t>
            </w:r>
            <w:r w:rsidRPr="007A4BEE">
              <w:rPr>
                <w:rFonts w:ascii="標楷體" w:eastAsia="標楷體" w:hAnsi="標楷體" w:hint="eastAsia"/>
                <w:sz w:val="28"/>
                <w:szCs w:val="28"/>
              </w:rPr>
              <w:t>0</w:t>
            </w:r>
          </w:p>
        </w:tc>
        <w:tc>
          <w:tcPr>
            <w:tcW w:w="855" w:type="dxa"/>
            <w:vAlign w:val="center"/>
          </w:tcPr>
          <w:p w:rsidR="00623385" w:rsidRPr="007A4BEE" w:rsidRDefault="00623385" w:rsidP="009F6FB0">
            <w:pPr>
              <w:snapToGrid w:val="0"/>
              <w:jc w:val="center"/>
              <w:rPr>
                <w:rFonts w:ascii="標楷體" w:eastAsia="標楷體" w:hAnsi="標楷體"/>
                <w:sz w:val="28"/>
                <w:szCs w:val="28"/>
              </w:rPr>
            </w:pPr>
            <w:r w:rsidRPr="007A4BEE">
              <w:rPr>
                <w:rFonts w:ascii="標楷體" w:eastAsia="標楷體" w:hAnsi="標楷體" w:hint="eastAsia"/>
                <w:sz w:val="28"/>
                <w:szCs w:val="28"/>
              </w:rPr>
              <w:t>10</w:t>
            </w:r>
          </w:p>
        </w:tc>
        <w:tc>
          <w:tcPr>
            <w:tcW w:w="5585" w:type="dxa"/>
            <w:gridSpan w:val="2"/>
            <w:vAlign w:val="center"/>
          </w:tcPr>
          <w:p w:rsidR="00623385" w:rsidRPr="007A4BEE" w:rsidRDefault="00623385" w:rsidP="004020B8">
            <w:pPr>
              <w:snapToGrid w:val="0"/>
              <w:jc w:val="center"/>
              <w:rPr>
                <w:rFonts w:ascii="標楷體" w:eastAsia="標楷體" w:hAnsi="標楷體"/>
                <w:sz w:val="28"/>
                <w:szCs w:val="28"/>
              </w:rPr>
            </w:pPr>
            <w:r w:rsidRPr="007A4BEE">
              <w:rPr>
                <w:rFonts w:ascii="標楷體" w:eastAsia="標楷體" w:hAnsi="標楷體" w:cs="Arial" w:hint="eastAsia"/>
                <w:bCs/>
                <w:sz w:val="28"/>
                <w:szCs w:val="28"/>
              </w:rPr>
              <w:t>综合討論</w:t>
            </w:r>
            <w:r w:rsidR="00184F2D">
              <w:rPr>
                <w:rFonts w:ascii="標楷體" w:eastAsia="標楷體" w:hAnsi="標楷體" w:cs="Arial" w:hint="eastAsia"/>
                <w:bCs/>
                <w:sz w:val="28"/>
                <w:szCs w:val="28"/>
              </w:rPr>
              <w:t>/賦歸</w:t>
            </w:r>
          </w:p>
        </w:tc>
        <w:tc>
          <w:tcPr>
            <w:tcW w:w="1805" w:type="dxa"/>
            <w:vMerge/>
            <w:vAlign w:val="center"/>
          </w:tcPr>
          <w:p w:rsidR="00623385" w:rsidRPr="007A4BEE" w:rsidRDefault="00623385" w:rsidP="009F6FB0">
            <w:pPr>
              <w:snapToGrid w:val="0"/>
              <w:jc w:val="both"/>
              <w:rPr>
                <w:rFonts w:ascii="標楷體" w:eastAsia="標楷體" w:hAnsi="標楷體"/>
                <w:sz w:val="28"/>
                <w:szCs w:val="28"/>
              </w:rPr>
            </w:pPr>
          </w:p>
        </w:tc>
      </w:tr>
    </w:tbl>
    <w:p w:rsidR="00A91236" w:rsidRDefault="00A91236" w:rsidP="00A91236">
      <w:pPr>
        <w:widowControl/>
        <w:adjustRightInd w:val="0"/>
        <w:snapToGrid w:val="0"/>
        <w:spacing w:line="0" w:lineRule="atLeast"/>
        <w:ind w:firstLineChars="50" w:firstLine="140"/>
        <w:rPr>
          <w:rFonts w:ascii="標楷體" w:eastAsia="標楷體" w:hAnsi="標楷體" w:hint="eastAsia"/>
          <w:b/>
          <w:sz w:val="28"/>
          <w:szCs w:val="28"/>
        </w:rPr>
      </w:pPr>
      <w:bookmarkStart w:id="0" w:name="_GoBack"/>
      <w:bookmarkEnd w:id="0"/>
    </w:p>
    <w:p w:rsidR="00A91236" w:rsidRPr="00A91236" w:rsidRDefault="00A91236" w:rsidP="00A91236">
      <w:pPr>
        <w:widowControl/>
        <w:adjustRightInd w:val="0"/>
        <w:snapToGrid w:val="0"/>
        <w:spacing w:line="0" w:lineRule="atLeast"/>
        <w:ind w:firstLineChars="50" w:firstLine="140"/>
        <w:rPr>
          <w:rFonts w:ascii="標楷體" w:eastAsia="標楷體" w:hAnsi="標楷體" w:cs="新細明體"/>
          <w:kern w:val="0"/>
          <w:sz w:val="28"/>
          <w:szCs w:val="28"/>
        </w:rPr>
      </w:pPr>
      <w:r w:rsidRPr="00A91236">
        <w:rPr>
          <w:rFonts w:ascii="標楷體" w:eastAsia="標楷體" w:hAnsi="標楷體" w:hint="eastAsia"/>
          <w:b/>
          <w:sz w:val="28"/>
          <w:szCs w:val="28"/>
        </w:rPr>
        <w:t>十二、</w:t>
      </w:r>
      <w:r w:rsidRPr="00A91236">
        <w:rPr>
          <w:rFonts w:ascii="標楷體" w:eastAsia="標楷體" w:hAnsi="標楷體" w:cs="新細明體" w:hint="eastAsia"/>
          <w:kern w:val="0"/>
          <w:sz w:val="28"/>
          <w:szCs w:val="28"/>
        </w:rPr>
        <w:t>交通訊息</w:t>
      </w:r>
    </w:p>
    <w:p w:rsidR="00A91236" w:rsidRPr="00B873B5" w:rsidRDefault="00A91236" w:rsidP="00A91236">
      <w:pPr>
        <w:spacing w:line="0" w:lineRule="atLeast"/>
        <w:ind w:firstLineChars="150" w:firstLine="420"/>
        <w:rPr>
          <w:rFonts w:ascii="標楷體" w:eastAsia="標楷體" w:hAnsi="標楷體"/>
          <w:kern w:val="36"/>
          <w:sz w:val="28"/>
          <w:szCs w:val="28"/>
        </w:rPr>
      </w:pPr>
      <w:r w:rsidRPr="00B873B5">
        <w:rPr>
          <w:rFonts w:ascii="標楷體" w:eastAsia="標楷體" w:hAnsi="標楷體" w:hint="eastAsia"/>
          <w:kern w:val="36"/>
          <w:sz w:val="28"/>
          <w:szCs w:val="28"/>
        </w:rPr>
        <w:t>1、火車轉</w:t>
      </w:r>
      <w:r w:rsidRPr="00B873B5">
        <w:rPr>
          <w:rFonts w:ascii="標楷體" w:eastAsia="標楷體" w:hAnsi="標楷體" w:hint="eastAsia"/>
          <w:sz w:val="28"/>
          <w:szCs w:val="28"/>
        </w:rPr>
        <w:t>乘</w:t>
      </w:r>
      <w:proofErr w:type="gramStart"/>
      <w:r w:rsidRPr="00B873B5">
        <w:rPr>
          <w:rFonts w:ascii="標楷體" w:eastAsia="標楷體" w:hAnsi="標楷體" w:hint="eastAsia"/>
          <w:kern w:val="36"/>
          <w:sz w:val="28"/>
          <w:szCs w:val="28"/>
        </w:rPr>
        <w:t>︰</w:t>
      </w:r>
      <w:proofErr w:type="gramEnd"/>
      <w:r w:rsidRPr="00B873B5">
        <w:rPr>
          <w:rFonts w:ascii="標楷體" w:eastAsia="標楷體" w:hAnsi="標楷體" w:hint="eastAsia"/>
          <w:kern w:val="36"/>
          <w:sz w:val="28"/>
          <w:szCs w:val="28"/>
        </w:rPr>
        <w:t>搭乘火車於</w:t>
      </w:r>
    </w:p>
    <w:p w:rsidR="00A91236" w:rsidRPr="00B873B5" w:rsidRDefault="00A91236" w:rsidP="00A91236">
      <w:pPr>
        <w:tabs>
          <w:tab w:val="left" w:pos="1080"/>
          <w:tab w:val="left" w:pos="1320"/>
          <w:tab w:val="left" w:pos="1560"/>
        </w:tabs>
        <w:spacing w:line="0" w:lineRule="atLeast"/>
        <w:rPr>
          <w:rFonts w:ascii="標楷體" w:eastAsia="標楷體" w:hAnsi="標楷體"/>
          <w:sz w:val="28"/>
          <w:szCs w:val="28"/>
        </w:rPr>
      </w:pPr>
      <w:r w:rsidRPr="00B873B5">
        <w:rPr>
          <w:rFonts w:ascii="標楷體" w:eastAsia="標楷體" w:hAnsi="標楷體" w:hint="eastAsia"/>
          <w:sz w:val="28"/>
          <w:szCs w:val="28"/>
        </w:rPr>
        <w:t xml:space="preserve">       </w:t>
      </w:r>
      <w:r w:rsidRPr="00B873B5">
        <w:rPr>
          <w:rFonts w:ascii="標楷體" w:eastAsia="標楷體" w:hAnsi="標楷體"/>
          <w:sz w:val="28"/>
          <w:szCs w:val="28"/>
        </w:rPr>
        <w:t>「</w:t>
      </w:r>
      <w:r w:rsidRPr="00B873B5">
        <w:rPr>
          <w:rFonts w:ascii="標楷體" w:eastAsia="標楷體" w:hAnsi="標楷體" w:hint="eastAsia"/>
          <w:sz w:val="28"/>
          <w:szCs w:val="28"/>
        </w:rPr>
        <w:t>斗六</w:t>
      </w:r>
      <w:r w:rsidRPr="00B873B5">
        <w:rPr>
          <w:rFonts w:ascii="標楷體" w:eastAsia="標楷體" w:hAnsi="標楷體"/>
          <w:sz w:val="28"/>
          <w:szCs w:val="28"/>
        </w:rPr>
        <w:t>」轉</w:t>
      </w:r>
      <w:proofErr w:type="gramStart"/>
      <w:r w:rsidRPr="00B873B5">
        <w:rPr>
          <w:rFonts w:ascii="標楷體" w:eastAsia="標楷體" w:hAnsi="標楷體"/>
          <w:sz w:val="28"/>
          <w:szCs w:val="28"/>
        </w:rPr>
        <w:t>乘</w:t>
      </w:r>
      <w:r w:rsidRPr="00B873B5">
        <w:rPr>
          <w:rFonts w:ascii="標楷體" w:eastAsia="標楷體" w:hAnsi="標楷體" w:hint="eastAsia"/>
          <w:sz w:val="28"/>
          <w:szCs w:val="28"/>
        </w:rPr>
        <w:t>台西</w:t>
      </w:r>
      <w:proofErr w:type="gramEnd"/>
      <w:r w:rsidRPr="00B873B5">
        <w:rPr>
          <w:rFonts w:ascii="標楷體" w:eastAsia="標楷體" w:hAnsi="標楷體" w:hint="eastAsia"/>
          <w:sz w:val="28"/>
          <w:szCs w:val="28"/>
        </w:rPr>
        <w:t>客運斗六往虎尾圓環下車</w:t>
      </w:r>
      <w:r w:rsidRPr="00B873B5">
        <w:rPr>
          <w:rFonts w:ascii="標楷體" w:eastAsia="標楷體" w:hAnsi="標楷體"/>
          <w:sz w:val="28"/>
          <w:szCs w:val="28"/>
        </w:rPr>
        <w:br/>
      </w:r>
      <w:r w:rsidRPr="00B873B5">
        <w:rPr>
          <w:rFonts w:ascii="標楷體" w:eastAsia="標楷體" w:hAnsi="標楷體" w:hint="eastAsia"/>
          <w:sz w:val="28"/>
          <w:szCs w:val="28"/>
        </w:rPr>
        <w:t xml:space="preserve">       </w:t>
      </w:r>
      <w:r w:rsidRPr="00B873B5">
        <w:rPr>
          <w:rFonts w:ascii="標楷體" w:eastAsia="標楷體" w:hAnsi="標楷體"/>
          <w:sz w:val="28"/>
          <w:szCs w:val="28"/>
        </w:rPr>
        <w:t>「</w:t>
      </w:r>
      <w:r w:rsidRPr="00B873B5">
        <w:rPr>
          <w:rFonts w:ascii="標楷體" w:eastAsia="標楷體" w:hAnsi="標楷體" w:hint="eastAsia"/>
          <w:sz w:val="28"/>
          <w:szCs w:val="28"/>
        </w:rPr>
        <w:t>斗南</w:t>
      </w:r>
      <w:r w:rsidRPr="00B873B5">
        <w:rPr>
          <w:rFonts w:ascii="標楷體" w:eastAsia="標楷體" w:hAnsi="標楷體"/>
          <w:sz w:val="28"/>
          <w:szCs w:val="28"/>
        </w:rPr>
        <w:t>」轉</w:t>
      </w:r>
      <w:proofErr w:type="gramStart"/>
      <w:r w:rsidRPr="00B873B5">
        <w:rPr>
          <w:rFonts w:ascii="標楷體" w:eastAsia="標楷體" w:hAnsi="標楷體"/>
          <w:sz w:val="28"/>
          <w:szCs w:val="28"/>
        </w:rPr>
        <w:t>乘</w:t>
      </w:r>
      <w:r w:rsidRPr="00B873B5">
        <w:rPr>
          <w:rFonts w:ascii="標楷體" w:eastAsia="標楷體" w:hAnsi="標楷體" w:hint="eastAsia"/>
          <w:sz w:val="28"/>
          <w:szCs w:val="28"/>
        </w:rPr>
        <w:t>台西</w:t>
      </w:r>
      <w:proofErr w:type="gramEnd"/>
      <w:r w:rsidRPr="00B873B5">
        <w:rPr>
          <w:rFonts w:ascii="標楷體" w:eastAsia="標楷體" w:hAnsi="標楷體" w:hint="eastAsia"/>
          <w:sz w:val="28"/>
          <w:szCs w:val="28"/>
        </w:rPr>
        <w:t>客運斗南往虎尾圓環下車</w:t>
      </w:r>
    </w:p>
    <w:p w:rsidR="00A91236" w:rsidRPr="00B873B5" w:rsidRDefault="00A91236" w:rsidP="00A91236">
      <w:pPr>
        <w:tabs>
          <w:tab w:val="left" w:pos="1080"/>
          <w:tab w:val="left" w:pos="1320"/>
          <w:tab w:val="left" w:pos="1560"/>
        </w:tabs>
        <w:spacing w:line="0" w:lineRule="atLeast"/>
        <w:rPr>
          <w:rFonts w:ascii="標楷體" w:eastAsia="標楷體" w:hAnsi="標楷體"/>
          <w:sz w:val="28"/>
          <w:szCs w:val="28"/>
        </w:rPr>
      </w:pPr>
      <w:r w:rsidRPr="00B873B5">
        <w:rPr>
          <w:rFonts w:ascii="標楷體" w:eastAsia="標楷體" w:hAnsi="標楷體" w:hint="eastAsia"/>
          <w:sz w:val="28"/>
          <w:szCs w:val="28"/>
        </w:rPr>
        <w:t xml:space="preserve">   2、公車路線</w:t>
      </w:r>
      <w:proofErr w:type="gramStart"/>
      <w:r w:rsidRPr="00B873B5">
        <w:rPr>
          <w:rFonts w:ascii="標楷體" w:eastAsia="標楷體" w:hAnsi="標楷體" w:hint="eastAsia"/>
          <w:sz w:val="28"/>
          <w:szCs w:val="28"/>
        </w:rPr>
        <w:t>︰</w:t>
      </w:r>
      <w:proofErr w:type="gramEnd"/>
      <w:r w:rsidRPr="00B873B5">
        <w:rPr>
          <w:rFonts w:ascii="標楷體" w:eastAsia="標楷體" w:hAnsi="標楷體" w:hint="eastAsia"/>
          <w:sz w:val="28"/>
          <w:szCs w:val="28"/>
        </w:rPr>
        <w:t>台西客運、日統客運台中往虎尾圓環下車</w:t>
      </w:r>
    </w:p>
    <w:p w:rsidR="00A91236" w:rsidRPr="00B873B5" w:rsidRDefault="00A91236" w:rsidP="00A91236">
      <w:pPr>
        <w:spacing w:line="0" w:lineRule="atLeast"/>
        <w:ind w:firstLineChars="150" w:firstLine="420"/>
        <w:rPr>
          <w:rFonts w:ascii="標楷體" w:eastAsia="標楷體" w:hAnsi="標楷體"/>
          <w:sz w:val="28"/>
          <w:szCs w:val="28"/>
        </w:rPr>
      </w:pPr>
      <w:r w:rsidRPr="00B873B5">
        <w:rPr>
          <w:rFonts w:ascii="標楷體" w:eastAsia="標楷體" w:hAnsi="標楷體" w:hint="eastAsia"/>
          <w:sz w:val="28"/>
          <w:szCs w:val="28"/>
        </w:rPr>
        <w:t>3、停車資訊</w:t>
      </w:r>
      <w:proofErr w:type="gramStart"/>
      <w:r w:rsidRPr="00B873B5">
        <w:rPr>
          <w:rFonts w:ascii="標楷體" w:eastAsia="標楷體" w:hAnsi="標楷體" w:hint="eastAsia"/>
          <w:sz w:val="28"/>
          <w:szCs w:val="28"/>
        </w:rPr>
        <w:t>︰</w:t>
      </w:r>
      <w:proofErr w:type="gramEnd"/>
      <w:r w:rsidRPr="00B873B5">
        <w:rPr>
          <w:rFonts w:ascii="標楷體" w:eastAsia="標楷體" w:hAnsi="標楷體" w:hint="eastAsia"/>
          <w:sz w:val="28"/>
          <w:szCs w:val="28"/>
        </w:rPr>
        <w:t>若開車來院上課可於本院平面停車場停車，每日</w:t>
      </w:r>
      <w:r>
        <w:rPr>
          <w:rFonts w:ascii="標楷體" w:eastAsia="標楷體" w:hAnsi="標楷體" w:hint="eastAsia"/>
          <w:sz w:val="28"/>
          <w:szCs w:val="28"/>
        </w:rPr>
        <w:t>3</w:t>
      </w:r>
      <w:r w:rsidRPr="00B873B5">
        <w:rPr>
          <w:rFonts w:ascii="標楷體" w:eastAsia="標楷體" w:hAnsi="標楷體" w:hint="eastAsia"/>
          <w:sz w:val="28"/>
          <w:szCs w:val="28"/>
        </w:rPr>
        <w:t>0元</w:t>
      </w:r>
    </w:p>
    <w:p w:rsidR="00A91236" w:rsidRPr="00B873B5" w:rsidRDefault="00A91236" w:rsidP="00A91236">
      <w:pPr>
        <w:snapToGrid w:val="0"/>
        <w:spacing w:line="0" w:lineRule="atLeast"/>
        <w:rPr>
          <w:rFonts w:ascii="標楷體" w:eastAsia="標楷體" w:hAnsi="標楷體"/>
          <w:noProof/>
          <w:sz w:val="28"/>
          <w:szCs w:val="28"/>
        </w:rPr>
      </w:pPr>
      <w:r>
        <w:rPr>
          <w:rFonts w:ascii="標楷體" w:eastAsia="標楷體" w:hAnsi="標楷體" w:hint="eastAsia"/>
          <w:noProof/>
          <w:sz w:val="28"/>
          <w:szCs w:val="28"/>
        </w:rPr>
        <w:drawing>
          <wp:anchor distT="0" distB="0" distL="114300" distR="114300" simplePos="0" relativeHeight="251659264" behindDoc="1" locked="0" layoutInCell="1" allowOverlap="1">
            <wp:simplePos x="0" y="0"/>
            <wp:positionH relativeFrom="column">
              <wp:posOffset>571500</wp:posOffset>
            </wp:positionH>
            <wp:positionV relativeFrom="paragraph">
              <wp:posOffset>212725</wp:posOffset>
            </wp:positionV>
            <wp:extent cx="5372100" cy="4058920"/>
            <wp:effectExtent l="19050" t="0" r="0" b="0"/>
            <wp:wrapNone/>
            <wp:docPr id="5" name="圖片 5"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
                    <pic:cNvPicPr>
                      <a:picLocks noChangeAspect="1" noChangeArrowheads="1"/>
                    </pic:cNvPicPr>
                  </pic:nvPicPr>
                  <pic:blipFill>
                    <a:blip r:embed="rId7" cstate="print"/>
                    <a:srcRect/>
                    <a:stretch>
                      <a:fillRect/>
                    </a:stretch>
                  </pic:blipFill>
                  <pic:spPr bwMode="auto">
                    <a:xfrm>
                      <a:off x="0" y="0"/>
                      <a:ext cx="5372100" cy="4058920"/>
                    </a:xfrm>
                    <a:prstGeom prst="rect">
                      <a:avLst/>
                    </a:prstGeom>
                    <a:noFill/>
                    <a:ln w="9525">
                      <a:noFill/>
                      <a:miter lim="800000"/>
                      <a:headEnd/>
                      <a:tailEnd/>
                    </a:ln>
                  </pic:spPr>
                </pic:pic>
              </a:graphicData>
            </a:graphic>
          </wp:anchor>
        </w:drawing>
      </w:r>
    </w:p>
    <w:p w:rsidR="00A91236" w:rsidRPr="00B873B5" w:rsidRDefault="00A91236" w:rsidP="00A91236">
      <w:pPr>
        <w:snapToGrid w:val="0"/>
        <w:spacing w:line="0" w:lineRule="atLeast"/>
        <w:rPr>
          <w:rFonts w:ascii="標楷體" w:eastAsia="標楷體" w:hAnsi="標楷體"/>
          <w:noProof/>
          <w:sz w:val="28"/>
          <w:szCs w:val="28"/>
        </w:rPr>
      </w:pPr>
    </w:p>
    <w:p w:rsidR="00A91236" w:rsidRPr="00B873B5" w:rsidRDefault="00A91236" w:rsidP="00A91236">
      <w:pPr>
        <w:snapToGrid w:val="0"/>
        <w:spacing w:line="0" w:lineRule="atLeast"/>
        <w:rPr>
          <w:rFonts w:ascii="標楷體" w:eastAsia="標楷體" w:hAnsi="標楷體"/>
          <w:noProof/>
          <w:sz w:val="28"/>
          <w:szCs w:val="28"/>
        </w:rPr>
      </w:pPr>
    </w:p>
    <w:p w:rsidR="00A91236" w:rsidRPr="00B873B5" w:rsidRDefault="00A91236" w:rsidP="00A91236">
      <w:pPr>
        <w:snapToGrid w:val="0"/>
        <w:spacing w:line="0" w:lineRule="atLeast"/>
        <w:rPr>
          <w:rFonts w:ascii="標楷體" w:eastAsia="標楷體" w:hAnsi="標楷體"/>
          <w:noProof/>
          <w:sz w:val="28"/>
          <w:szCs w:val="28"/>
        </w:rPr>
      </w:pPr>
    </w:p>
    <w:p w:rsidR="00A91236" w:rsidRPr="00B873B5" w:rsidRDefault="00A91236" w:rsidP="00A91236">
      <w:pPr>
        <w:snapToGrid w:val="0"/>
        <w:spacing w:line="0" w:lineRule="atLeast"/>
        <w:rPr>
          <w:rFonts w:ascii="標楷體" w:eastAsia="標楷體" w:hAnsi="標楷體"/>
          <w:noProof/>
          <w:sz w:val="28"/>
          <w:szCs w:val="28"/>
        </w:rPr>
      </w:pPr>
    </w:p>
    <w:p w:rsidR="00A91236" w:rsidRPr="00B873B5" w:rsidRDefault="00A91236" w:rsidP="00A91236">
      <w:pPr>
        <w:snapToGrid w:val="0"/>
        <w:spacing w:line="0" w:lineRule="atLeast"/>
        <w:rPr>
          <w:rFonts w:ascii="標楷體" w:eastAsia="標楷體" w:hAnsi="標楷體"/>
          <w:noProof/>
          <w:sz w:val="28"/>
          <w:szCs w:val="28"/>
        </w:rPr>
      </w:pPr>
    </w:p>
    <w:p w:rsidR="00A91236" w:rsidRPr="00B873B5" w:rsidRDefault="00A91236" w:rsidP="00A91236">
      <w:pPr>
        <w:snapToGrid w:val="0"/>
        <w:spacing w:line="0" w:lineRule="atLeast"/>
        <w:rPr>
          <w:rFonts w:ascii="標楷體" w:eastAsia="標楷體" w:hAnsi="標楷體"/>
          <w:noProof/>
          <w:sz w:val="28"/>
          <w:szCs w:val="28"/>
        </w:rPr>
      </w:pPr>
      <w:r>
        <w:rPr>
          <w:rFonts w:ascii="標楷體" w:eastAsia="標楷體" w:hAnsi="標楷體" w:hint="eastAsia"/>
          <w:noProof/>
          <w:sz w:val="28"/>
          <w:szCs w:val="28"/>
        </w:rPr>
        <w:t xml:space="preserve"> </w:t>
      </w:r>
    </w:p>
    <w:p w:rsidR="00A91236" w:rsidRPr="00B873B5" w:rsidRDefault="00A91236" w:rsidP="00A91236">
      <w:pPr>
        <w:snapToGrid w:val="0"/>
        <w:spacing w:line="0" w:lineRule="atLeast"/>
        <w:rPr>
          <w:rFonts w:ascii="標楷體" w:eastAsia="標楷體" w:hAnsi="標楷體"/>
          <w:noProof/>
          <w:sz w:val="28"/>
          <w:szCs w:val="28"/>
        </w:rPr>
      </w:pPr>
    </w:p>
    <w:p w:rsidR="00A91236" w:rsidRPr="00B873B5" w:rsidRDefault="00A91236" w:rsidP="00A91236">
      <w:pPr>
        <w:snapToGrid w:val="0"/>
        <w:spacing w:line="0" w:lineRule="atLeast"/>
        <w:rPr>
          <w:rFonts w:ascii="標楷體" w:eastAsia="標楷體" w:hAnsi="標楷體"/>
          <w:noProof/>
          <w:sz w:val="28"/>
          <w:szCs w:val="28"/>
        </w:rPr>
      </w:pPr>
    </w:p>
    <w:p w:rsidR="00A91236" w:rsidRPr="00B873B5" w:rsidRDefault="00A91236" w:rsidP="00A91236">
      <w:pPr>
        <w:snapToGrid w:val="0"/>
        <w:spacing w:line="0" w:lineRule="atLeast"/>
        <w:rPr>
          <w:rFonts w:ascii="標楷體" w:eastAsia="標楷體" w:hAnsi="標楷體"/>
          <w:noProof/>
          <w:sz w:val="28"/>
          <w:szCs w:val="28"/>
        </w:rPr>
      </w:pPr>
    </w:p>
    <w:p w:rsidR="00A91236" w:rsidRPr="00B873B5" w:rsidRDefault="00A91236" w:rsidP="00A91236">
      <w:pPr>
        <w:snapToGrid w:val="0"/>
        <w:spacing w:line="0" w:lineRule="atLeast"/>
        <w:rPr>
          <w:rFonts w:ascii="標楷體" w:eastAsia="標楷體" w:hAnsi="標楷體"/>
          <w:noProof/>
          <w:sz w:val="28"/>
          <w:szCs w:val="28"/>
        </w:rPr>
      </w:pPr>
    </w:p>
    <w:p w:rsidR="00A91236" w:rsidRPr="00B873B5" w:rsidRDefault="00A91236" w:rsidP="00A91236">
      <w:pPr>
        <w:snapToGrid w:val="0"/>
        <w:spacing w:line="0" w:lineRule="atLeast"/>
        <w:rPr>
          <w:rFonts w:ascii="標楷體" w:eastAsia="標楷體" w:hAnsi="標楷體"/>
          <w:noProof/>
          <w:sz w:val="28"/>
          <w:szCs w:val="28"/>
        </w:rPr>
      </w:pPr>
    </w:p>
    <w:p w:rsidR="00A91236" w:rsidRPr="00B873B5" w:rsidRDefault="00A91236" w:rsidP="00A91236">
      <w:pPr>
        <w:snapToGrid w:val="0"/>
        <w:spacing w:line="0" w:lineRule="atLeast"/>
        <w:rPr>
          <w:rFonts w:ascii="標楷體" w:eastAsia="標楷體" w:hAnsi="標楷體"/>
          <w:noProof/>
          <w:sz w:val="28"/>
          <w:szCs w:val="28"/>
        </w:rPr>
      </w:pPr>
    </w:p>
    <w:p w:rsidR="00A91236" w:rsidRPr="00B873B5" w:rsidRDefault="00A91236" w:rsidP="00A91236">
      <w:pPr>
        <w:snapToGrid w:val="0"/>
        <w:spacing w:line="0" w:lineRule="atLeast"/>
        <w:rPr>
          <w:rFonts w:ascii="標楷體" w:eastAsia="標楷體" w:hAnsi="標楷體"/>
          <w:noProof/>
          <w:sz w:val="28"/>
          <w:szCs w:val="28"/>
        </w:rPr>
      </w:pPr>
    </w:p>
    <w:p w:rsidR="00A91236" w:rsidRPr="00B873B5" w:rsidRDefault="00A91236" w:rsidP="00A91236">
      <w:pPr>
        <w:snapToGrid w:val="0"/>
        <w:spacing w:line="0" w:lineRule="atLeast"/>
        <w:rPr>
          <w:rFonts w:ascii="標楷體" w:eastAsia="標楷體" w:hAnsi="標楷體"/>
          <w:noProof/>
          <w:sz w:val="28"/>
          <w:szCs w:val="28"/>
        </w:rPr>
      </w:pPr>
    </w:p>
    <w:p w:rsidR="00A91236" w:rsidRPr="00B873B5" w:rsidRDefault="00A91236" w:rsidP="00A91236">
      <w:pPr>
        <w:snapToGrid w:val="0"/>
        <w:spacing w:line="0" w:lineRule="atLeast"/>
        <w:rPr>
          <w:rFonts w:ascii="標楷體" w:eastAsia="標楷體" w:hAnsi="標楷體"/>
          <w:noProof/>
          <w:sz w:val="28"/>
          <w:szCs w:val="28"/>
        </w:rPr>
      </w:pPr>
    </w:p>
    <w:p w:rsidR="00C54904" w:rsidRPr="00AA3BB5" w:rsidRDefault="00C54904" w:rsidP="00A91236">
      <w:pPr>
        <w:adjustRightInd w:val="0"/>
        <w:snapToGrid w:val="0"/>
        <w:spacing w:beforeLines="50" w:line="440" w:lineRule="exact"/>
        <w:jc w:val="both"/>
        <w:rPr>
          <w:rFonts w:ascii="標楷體" w:eastAsia="標楷體" w:hAnsi="標楷體"/>
          <w:b/>
          <w:sz w:val="32"/>
          <w:szCs w:val="32"/>
        </w:rPr>
      </w:pPr>
    </w:p>
    <w:sectPr w:rsidR="00C54904" w:rsidRPr="00AA3BB5" w:rsidSect="00766100">
      <w:pgSz w:w="11906" w:h="16838"/>
      <w:pgMar w:top="709" w:right="851" w:bottom="1134" w:left="102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319" w:rsidRDefault="00722319" w:rsidP="000B6C60">
      <w:r>
        <w:separator/>
      </w:r>
    </w:p>
  </w:endnote>
  <w:endnote w:type="continuationSeparator" w:id="0">
    <w:p w:rsidR="00722319" w:rsidRDefault="00722319" w:rsidP="000B6C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DFKai-SB">
    <w:altName w:val="Arial"/>
    <w:panose1 w:val="00000000000000000000"/>
    <w:charset w:val="00"/>
    <w:family w:val="swiss"/>
    <w:notTrueType/>
    <w:pitch w:val="default"/>
    <w:sig w:usb0="00000003" w:usb1="00000000" w:usb2="00000000" w:usb3="00000000" w:csb0="00000001" w:csb1="00000000"/>
  </w:font>
  <w:font w:name="標楷體-WinCharSetFFFF-H">
    <w:altName w:val="書法中楷（注音一）"/>
    <w:panose1 w:val="00000000000000000000"/>
    <w:charset w:val="88"/>
    <w:family w:val="auto"/>
    <w:notTrueType/>
    <w:pitch w:val="default"/>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319" w:rsidRDefault="00722319" w:rsidP="000B6C60">
      <w:r>
        <w:separator/>
      </w:r>
    </w:p>
  </w:footnote>
  <w:footnote w:type="continuationSeparator" w:id="0">
    <w:p w:rsidR="00722319" w:rsidRDefault="00722319" w:rsidP="000B6C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06AE3"/>
    <w:multiLevelType w:val="hybridMultilevel"/>
    <w:tmpl w:val="02721C80"/>
    <w:lvl w:ilvl="0" w:tplc="7A1CEFA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E1C68C5"/>
    <w:multiLevelType w:val="multilevel"/>
    <w:tmpl w:val="493C1690"/>
    <w:lvl w:ilvl="0">
      <w:start w:val="1"/>
      <w:numFmt w:val="taiwaneseCountingThousand"/>
      <w:lvlText w:val="%1、"/>
      <w:lvlJc w:val="left"/>
      <w:pPr>
        <w:tabs>
          <w:tab w:val="num" w:pos="720"/>
        </w:tabs>
        <w:ind w:left="720" w:hanging="720"/>
      </w:pPr>
      <w:rPr>
        <w:rFonts w:hint="default"/>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nsid w:val="0FD8089C"/>
    <w:multiLevelType w:val="hybridMultilevel"/>
    <w:tmpl w:val="7A44140C"/>
    <w:lvl w:ilvl="0" w:tplc="3E886F7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D71FD9"/>
    <w:multiLevelType w:val="hybridMultilevel"/>
    <w:tmpl w:val="00FE860A"/>
    <w:lvl w:ilvl="0" w:tplc="EC120D1A">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8F91ECD"/>
    <w:multiLevelType w:val="hybridMultilevel"/>
    <w:tmpl w:val="5A74796E"/>
    <w:lvl w:ilvl="0" w:tplc="DA8239D0">
      <w:start w:val="3"/>
      <w:numFmt w:val="taiwaneseCountingThousand"/>
      <w:lvlText w:val="（%1）"/>
      <w:lvlJc w:val="left"/>
      <w:pPr>
        <w:ind w:left="945" w:hanging="720"/>
      </w:pPr>
      <w:rPr>
        <w:rFonts w:hint="default"/>
        <w:color w:val="auto"/>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nsid w:val="2B035CDB"/>
    <w:multiLevelType w:val="hybridMultilevel"/>
    <w:tmpl w:val="17F4400A"/>
    <w:lvl w:ilvl="0" w:tplc="8326EF26">
      <w:start w:val="4"/>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A6A3342"/>
    <w:multiLevelType w:val="hybridMultilevel"/>
    <w:tmpl w:val="59242F54"/>
    <w:lvl w:ilvl="0" w:tplc="35EE6F24">
      <w:start w:val="3"/>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3104D8B"/>
    <w:multiLevelType w:val="hybridMultilevel"/>
    <w:tmpl w:val="493C1690"/>
    <w:lvl w:ilvl="0" w:tplc="37A40A66">
      <w:start w:val="1"/>
      <w:numFmt w:val="taiwaneseCountingThousand"/>
      <w:lvlText w:val="%1、"/>
      <w:lvlJc w:val="left"/>
      <w:pPr>
        <w:tabs>
          <w:tab w:val="num" w:pos="720"/>
        </w:tabs>
        <w:ind w:left="720" w:hanging="720"/>
      </w:pPr>
      <w:rPr>
        <w:rFonts w:hint="default"/>
      </w:rPr>
    </w:lvl>
    <w:lvl w:ilvl="1" w:tplc="168A13E8">
      <w:start w:val="1"/>
      <w:numFmt w:val="taiwaneseCountingThousand"/>
      <w:lvlText w:val="（%2）"/>
      <w:lvlJc w:val="left"/>
      <w:pPr>
        <w:tabs>
          <w:tab w:val="num" w:pos="1755"/>
        </w:tabs>
        <w:ind w:left="1755" w:hanging="855"/>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7"/>
  </w:num>
  <w:num w:numId="2">
    <w:abstractNumId w:val="1"/>
  </w:num>
  <w:num w:numId="3">
    <w:abstractNumId w:val="0"/>
  </w:num>
  <w:num w:numId="4">
    <w:abstractNumId w:val="2"/>
  </w:num>
  <w:num w:numId="5">
    <w:abstractNumId w:val="6"/>
  </w:num>
  <w:num w:numId="6">
    <w:abstractNumId w:val="3"/>
  </w:num>
  <w:num w:numId="7">
    <w:abstractNumId w:val="5"/>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80"/>
  <w:displayHorizontalDrawingGridEvery w:val="0"/>
  <w:displayVerticalDrawingGridEvery w:val="2"/>
  <w:characterSpacingControl w:val="compressPunctuation"/>
  <w:hdrShapeDefaults>
    <o:shapedefaults v:ext="edit" spidmax="389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16EE9"/>
    <w:rsid w:val="00002A7C"/>
    <w:rsid w:val="00004AC4"/>
    <w:rsid w:val="00004CD8"/>
    <w:rsid w:val="00006D31"/>
    <w:rsid w:val="00007E51"/>
    <w:rsid w:val="00017441"/>
    <w:rsid w:val="00021F0D"/>
    <w:rsid w:val="00022404"/>
    <w:rsid w:val="000246BA"/>
    <w:rsid w:val="00025E25"/>
    <w:rsid w:val="000314F9"/>
    <w:rsid w:val="000329BC"/>
    <w:rsid w:val="00032AEC"/>
    <w:rsid w:val="00033809"/>
    <w:rsid w:val="00036BFA"/>
    <w:rsid w:val="00037A4D"/>
    <w:rsid w:val="000406DB"/>
    <w:rsid w:val="00040B51"/>
    <w:rsid w:val="00040E88"/>
    <w:rsid w:val="00041110"/>
    <w:rsid w:val="00042122"/>
    <w:rsid w:val="00042FF5"/>
    <w:rsid w:val="00043B8C"/>
    <w:rsid w:val="00044491"/>
    <w:rsid w:val="0004508D"/>
    <w:rsid w:val="000450A7"/>
    <w:rsid w:val="00046E82"/>
    <w:rsid w:val="000471CE"/>
    <w:rsid w:val="0005017D"/>
    <w:rsid w:val="00050289"/>
    <w:rsid w:val="000523E9"/>
    <w:rsid w:val="0005310D"/>
    <w:rsid w:val="00054E5A"/>
    <w:rsid w:val="000579C8"/>
    <w:rsid w:val="00057C69"/>
    <w:rsid w:val="000623A7"/>
    <w:rsid w:val="00063DB9"/>
    <w:rsid w:val="00063FAA"/>
    <w:rsid w:val="00065014"/>
    <w:rsid w:val="000654B0"/>
    <w:rsid w:val="00066869"/>
    <w:rsid w:val="00066E10"/>
    <w:rsid w:val="00067547"/>
    <w:rsid w:val="00072005"/>
    <w:rsid w:val="000734E6"/>
    <w:rsid w:val="00073AA5"/>
    <w:rsid w:val="00074043"/>
    <w:rsid w:val="000745D7"/>
    <w:rsid w:val="0007501B"/>
    <w:rsid w:val="00080F8B"/>
    <w:rsid w:val="00081661"/>
    <w:rsid w:val="00081D91"/>
    <w:rsid w:val="00082E3E"/>
    <w:rsid w:val="00082ECA"/>
    <w:rsid w:val="00083D23"/>
    <w:rsid w:val="0008424C"/>
    <w:rsid w:val="000851C5"/>
    <w:rsid w:val="000858AC"/>
    <w:rsid w:val="00085CCD"/>
    <w:rsid w:val="000903EB"/>
    <w:rsid w:val="00091FFB"/>
    <w:rsid w:val="0009383A"/>
    <w:rsid w:val="00094751"/>
    <w:rsid w:val="00095857"/>
    <w:rsid w:val="000959E1"/>
    <w:rsid w:val="000A3674"/>
    <w:rsid w:val="000A4E1F"/>
    <w:rsid w:val="000A63C0"/>
    <w:rsid w:val="000A6448"/>
    <w:rsid w:val="000A6576"/>
    <w:rsid w:val="000A7A03"/>
    <w:rsid w:val="000A7A85"/>
    <w:rsid w:val="000B1F2B"/>
    <w:rsid w:val="000B2716"/>
    <w:rsid w:val="000B3545"/>
    <w:rsid w:val="000B4915"/>
    <w:rsid w:val="000B6583"/>
    <w:rsid w:val="000B6C60"/>
    <w:rsid w:val="000C1B46"/>
    <w:rsid w:val="000C2275"/>
    <w:rsid w:val="000C24F1"/>
    <w:rsid w:val="000C28BA"/>
    <w:rsid w:val="000C410C"/>
    <w:rsid w:val="000C5F1F"/>
    <w:rsid w:val="000C6C1E"/>
    <w:rsid w:val="000C73CF"/>
    <w:rsid w:val="000C7F6F"/>
    <w:rsid w:val="000C7F86"/>
    <w:rsid w:val="000D197E"/>
    <w:rsid w:val="000D74AE"/>
    <w:rsid w:val="000E0AF1"/>
    <w:rsid w:val="000E4461"/>
    <w:rsid w:val="000E4677"/>
    <w:rsid w:val="000E4C00"/>
    <w:rsid w:val="000F00B9"/>
    <w:rsid w:val="000F28E1"/>
    <w:rsid w:val="000F28EE"/>
    <w:rsid w:val="000F58EC"/>
    <w:rsid w:val="000F6547"/>
    <w:rsid w:val="0010238F"/>
    <w:rsid w:val="001026A9"/>
    <w:rsid w:val="00104BC3"/>
    <w:rsid w:val="0011009B"/>
    <w:rsid w:val="00112749"/>
    <w:rsid w:val="00112913"/>
    <w:rsid w:val="00113FF9"/>
    <w:rsid w:val="00114370"/>
    <w:rsid w:val="00114993"/>
    <w:rsid w:val="00114DD9"/>
    <w:rsid w:val="001151B5"/>
    <w:rsid w:val="0011587A"/>
    <w:rsid w:val="0011646C"/>
    <w:rsid w:val="00116E92"/>
    <w:rsid w:val="00117B3D"/>
    <w:rsid w:val="00120BC8"/>
    <w:rsid w:val="001238D2"/>
    <w:rsid w:val="0012681D"/>
    <w:rsid w:val="00127F25"/>
    <w:rsid w:val="00130437"/>
    <w:rsid w:val="001305EA"/>
    <w:rsid w:val="00130A54"/>
    <w:rsid w:val="0013376F"/>
    <w:rsid w:val="00136C49"/>
    <w:rsid w:val="001476A5"/>
    <w:rsid w:val="00147B32"/>
    <w:rsid w:val="00150FD6"/>
    <w:rsid w:val="00153AB6"/>
    <w:rsid w:val="001548F5"/>
    <w:rsid w:val="001571EB"/>
    <w:rsid w:val="00162776"/>
    <w:rsid w:val="001632BB"/>
    <w:rsid w:val="00165647"/>
    <w:rsid w:val="00166C01"/>
    <w:rsid w:val="00170D46"/>
    <w:rsid w:val="001715D5"/>
    <w:rsid w:val="001775DF"/>
    <w:rsid w:val="00177DB7"/>
    <w:rsid w:val="001806D4"/>
    <w:rsid w:val="00180A91"/>
    <w:rsid w:val="00180AA4"/>
    <w:rsid w:val="00182DA1"/>
    <w:rsid w:val="00184F2D"/>
    <w:rsid w:val="00185D9A"/>
    <w:rsid w:val="00186DA0"/>
    <w:rsid w:val="0019266A"/>
    <w:rsid w:val="00193CFB"/>
    <w:rsid w:val="0019620E"/>
    <w:rsid w:val="00196584"/>
    <w:rsid w:val="001A0AA8"/>
    <w:rsid w:val="001A1B09"/>
    <w:rsid w:val="001A2461"/>
    <w:rsid w:val="001A25BA"/>
    <w:rsid w:val="001A3B6C"/>
    <w:rsid w:val="001A4DEC"/>
    <w:rsid w:val="001A64D7"/>
    <w:rsid w:val="001A76ED"/>
    <w:rsid w:val="001B09FF"/>
    <w:rsid w:val="001B28D9"/>
    <w:rsid w:val="001B2E2F"/>
    <w:rsid w:val="001B5796"/>
    <w:rsid w:val="001B581A"/>
    <w:rsid w:val="001B63AE"/>
    <w:rsid w:val="001C1162"/>
    <w:rsid w:val="001C167C"/>
    <w:rsid w:val="001C1F3A"/>
    <w:rsid w:val="001C207E"/>
    <w:rsid w:val="001C291C"/>
    <w:rsid w:val="001C5E7E"/>
    <w:rsid w:val="001C60EB"/>
    <w:rsid w:val="001C67F1"/>
    <w:rsid w:val="001C6E89"/>
    <w:rsid w:val="001D6372"/>
    <w:rsid w:val="001D743D"/>
    <w:rsid w:val="001E3A85"/>
    <w:rsid w:val="001E3CCC"/>
    <w:rsid w:val="001E4AE5"/>
    <w:rsid w:val="001E53C2"/>
    <w:rsid w:val="001E550D"/>
    <w:rsid w:val="001E7141"/>
    <w:rsid w:val="001E7C83"/>
    <w:rsid w:val="001F1107"/>
    <w:rsid w:val="001F47E5"/>
    <w:rsid w:val="001F50C8"/>
    <w:rsid w:val="001F7ED5"/>
    <w:rsid w:val="0020096B"/>
    <w:rsid w:val="00200F52"/>
    <w:rsid w:val="00202986"/>
    <w:rsid w:val="00202E1F"/>
    <w:rsid w:val="00203328"/>
    <w:rsid w:val="00204EDD"/>
    <w:rsid w:val="00211112"/>
    <w:rsid w:val="002115BE"/>
    <w:rsid w:val="00211E9D"/>
    <w:rsid w:val="00214DE3"/>
    <w:rsid w:val="002163DF"/>
    <w:rsid w:val="0022284A"/>
    <w:rsid w:val="002230C1"/>
    <w:rsid w:val="0022318E"/>
    <w:rsid w:val="00225F8D"/>
    <w:rsid w:val="00225FAE"/>
    <w:rsid w:val="00227037"/>
    <w:rsid w:val="002275D2"/>
    <w:rsid w:val="002279B0"/>
    <w:rsid w:val="00232750"/>
    <w:rsid w:val="00234068"/>
    <w:rsid w:val="00234429"/>
    <w:rsid w:val="00234C5B"/>
    <w:rsid w:val="00235F24"/>
    <w:rsid w:val="00237E5F"/>
    <w:rsid w:val="002424D3"/>
    <w:rsid w:val="00243DF6"/>
    <w:rsid w:val="00245631"/>
    <w:rsid w:val="002472FC"/>
    <w:rsid w:val="002473B4"/>
    <w:rsid w:val="002479EA"/>
    <w:rsid w:val="00247A84"/>
    <w:rsid w:val="00247EF5"/>
    <w:rsid w:val="00251536"/>
    <w:rsid w:val="0025167D"/>
    <w:rsid w:val="00251FAB"/>
    <w:rsid w:val="00252329"/>
    <w:rsid w:val="00252D95"/>
    <w:rsid w:val="002536C2"/>
    <w:rsid w:val="00254249"/>
    <w:rsid w:val="00256094"/>
    <w:rsid w:val="002562FA"/>
    <w:rsid w:val="00257ECE"/>
    <w:rsid w:val="0026224D"/>
    <w:rsid w:val="002626BD"/>
    <w:rsid w:val="00264D09"/>
    <w:rsid w:val="00267464"/>
    <w:rsid w:val="002724E1"/>
    <w:rsid w:val="00276C2E"/>
    <w:rsid w:val="00280D1D"/>
    <w:rsid w:val="00283753"/>
    <w:rsid w:val="0028503C"/>
    <w:rsid w:val="00285B8D"/>
    <w:rsid w:val="00286850"/>
    <w:rsid w:val="002868D2"/>
    <w:rsid w:val="00291842"/>
    <w:rsid w:val="002942BE"/>
    <w:rsid w:val="002A0812"/>
    <w:rsid w:val="002A23F7"/>
    <w:rsid w:val="002A40FE"/>
    <w:rsid w:val="002A45F5"/>
    <w:rsid w:val="002A616D"/>
    <w:rsid w:val="002A76B9"/>
    <w:rsid w:val="002B0576"/>
    <w:rsid w:val="002B3698"/>
    <w:rsid w:val="002B3898"/>
    <w:rsid w:val="002B50F6"/>
    <w:rsid w:val="002B6406"/>
    <w:rsid w:val="002B6D3C"/>
    <w:rsid w:val="002C101F"/>
    <w:rsid w:val="002C17D8"/>
    <w:rsid w:val="002C5EDF"/>
    <w:rsid w:val="002C798F"/>
    <w:rsid w:val="002C7A46"/>
    <w:rsid w:val="002D07EC"/>
    <w:rsid w:val="002D1516"/>
    <w:rsid w:val="002D270D"/>
    <w:rsid w:val="002D337F"/>
    <w:rsid w:val="002D4F39"/>
    <w:rsid w:val="002E02ED"/>
    <w:rsid w:val="002E3EFE"/>
    <w:rsid w:val="002E533B"/>
    <w:rsid w:val="002E5350"/>
    <w:rsid w:val="002E6F65"/>
    <w:rsid w:val="002F1CEF"/>
    <w:rsid w:val="002F32AB"/>
    <w:rsid w:val="002F5C8B"/>
    <w:rsid w:val="002F6819"/>
    <w:rsid w:val="002F68F8"/>
    <w:rsid w:val="002F78CB"/>
    <w:rsid w:val="003013BF"/>
    <w:rsid w:val="00301A25"/>
    <w:rsid w:val="00302485"/>
    <w:rsid w:val="00302661"/>
    <w:rsid w:val="00306654"/>
    <w:rsid w:val="00311CBE"/>
    <w:rsid w:val="00315564"/>
    <w:rsid w:val="00317097"/>
    <w:rsid w:val="003172AF"/>
    <w:rsid w:val="003174F1"/>
    <w:rsid w:val="00317B22"/>
    <w:rsid w:val="003218E8"/>
    <w:rsid w:val="0032195A"/>
    <w:rsid w:val="00321ABF"/>
    <w:rsid w:val="00322913"/>
    <w:rsid w:val="0032298D"/>
    <w:rsid w:val="0032598B"/>
    <w:rsid w:val="003265EB"/>
    <w:rsid w:val="00330B48"/>
    <w:rsid w:val="00330E17"/>
    <w:rsid w:val="003323DB"/>
    <w:rsid w:val="00333CAC"/>
    <w:rsid w:val="003360E8"/>
    <w:rsid w:val="00336971"/>
    <w:rsid w:val="00336BB6"/>
    <w:rsid w:val="00337FCD"/>
    <w:rsid w:val="00341CCD"/>
    <w:rsid w:val="0034310D"/>
    <w:rsid w:val="00343490"/>
    <w:rsid w:val="00345050"/>
    <w:rsid w:val="0034579A"/>
    <w:rsid w:val="00345EC6"/>
    <w:rsid w:val="00347653"/>
    <w:rsid w:val="00351670"/>
    <w:rsid w:val="00351F02"/>
    <w:rsid w:val="00355BD9"/>
    <w:rsid w:val="00356D0B"/>
    <w:rsid w:val="00361564"/>
    <w:rsid w:val="00362D10"/>
    <w:rsid w:val="003640FA"/>
    <w:rsid w:val="0036453D"/>
    <w:rsid w:val="00364CB9"/>
    <w:rsid w:val="003701D2"/>
    <w:rsid w:val="00373C39"/>
    <w:rsid w:val="00373CA1"/>
    <w:rsid w:val="00374B7E"/>
    <w:rsid w:val="00375980"/>
    <w:rsid w:val="00376E9D"/>
    <w:rsid w:val="00384D80"/>
    <w:rsid w:val="00386A27"/>
    <w:rsid w:val="00386C82"/>
    <w:rsid w:val="003870C7"/>
    <w:rsid w:val="0038736F"/>
    <w:rsid w:val="00387983"/>
    <w:rsid w:val="0039320A"/>
    <w:rsid w:val="00396BAC"/>
    <w:rsid w:val="003A0523"/>
    <w:rsid w:val="003A0DD7"/>
    <w:rsid w:val="003A191D"/>
    <w:rsid w:val="003A1971"/>
    <w:rsid w:val="003A7652"/>
    <w:rsid w:val="003B10C3"/>
    <w:rsid w:val="003B1EA3"/>
    <w:rsid w:val="003B2379"/>
    <w:rsid w:val="003B3DED"/>
    <w:rsid w:val="003B4FF9"/>
    <w:rsid w:val="003B51C2"/>
    <w:rsid w:val="003B5AF3"/>
    <w:rsid w:val="003B74E0"/>
    <w:rsid w:val="003C0A1B"/>
    <w:rsid w:val="003C1827"/>
    <w:rsid w:val="003C1901"/>
    <w:rsid w:val="003C4AAD"/>
    <w:rsid w:val="003C5077"/>
    <w:rsid w:val="003C5C3E"/>
    <w:rsid w:val="003C7F62"/>
    <w:rsid w:val="003D1563"/>
    <w:rsid w:val="003D5712"/>
    <w:rsid w:val="003D5815"/>
    <w:rsid w:val="003D69C8"/>
    <w:rsid w:val="003D6B32"/>
    <w:rsid w:val="003E20D1"/>
    <w:rsid w:val="003E2A19"/>
    <w:rsid w:val="003E5BE8"/>
    <w:rsid w:val="003E6133"/>
    <w:rsid w:val="003E6F85"/>
    <w:rsid w:val="003E7926"/>
    <w:rsid w:val="003F0143"/>
    <w:rsid w:val="003F0E8A"/>
    <w:rsid w:val="003F1FE2"/>
    <w:rsid w:val="003F35FC"/>
    <w:rsid w:val="003F4307"/>
    <w:rsid w:val="003F4F37"/>
    <w:rsid w:val="003F5954"/>
    <w:rsid w:val="003F6B55"/>
    <w:rsid w:val="003F7437"/>
    <w:rsid w:val="004020B8"/>
    <w:rsid w:val="00402D0B"/>
    <w:rsid w:val="00404784"/>
    <w:rsid w:val="0040493A"/>
    <w:rsid w:val="0040675E"/>
    <w:rsid w:val="0040794B"/>
    <w:rsid w:val="00407A34"/>
    <w:rsid w:val="004123FA"/>
    <w:rsid w:val="004128A9"/>
    <w:rsid w:val="0041498A"/>
    <w:rsid w:val="00414BF0"/>
    <w:rsid w:val="00416826"/>
    <w:rsid w:val="00416D83"/>
    <w:rsid w:val="00416FA4"/>
    <w:rsid w:val="004174ED"/>
    <w:rsid w:val="00417689"/>
    <w:rsid w:val="004217F4"/>
    <w:rsid w:val="00425B96"/>
    <w:rsid w:val="004301B2"/>
    <w:rsid w:val="00431E77"/>
    <w:rsid w:val="0043203C"/>
    <w:rsid w:val="004328CD"/>
    <w:rsid w:val="00432CBF"/>
    <w:rsid w:val="0043364C"/>
    <w:rsid w:val="0043402D"/>
    <w:rsid w:val="00434829"/>
    <w:rsid w:val="00440A83"/>
    <w:rsid w:val="00441E65"/>
    <w:rsid w:val="00443D2C"/>
    <w:rsid w:val="00444289"/>
    <w:rsid w:val="00444544"/>
    <w:rsid w:val="00444741"/>
    <w:rsid w:val="00451C7C"/>
    <w:rsid w:val="004524AE"/>
    <w:rsid w:val="00457A75"/>
    <w:rsid w:val="004607C1"/>
    <w:rsid w:val="00460D27"/>
    <w:rsid w:val="0046211A"/>
    <w:rsid w:val="00463B34"/>
    <w:rsid w:val="00465E0D"/>
    <w:rsid w:val="004712FA"/>
    <w:rsid w:val="004717D1"/>
    <w:rsid w:val="00471F62"/>
    <w:rsid w:val="004724CE"/>
    <w:rsid w:val="00472FC4"/>
    <w:rsid w:val="0047641E"/>
    <w:rsid w:val="00476866"/>
    <w:rsid w:val="00477705"/>
    <w:rsid w:val="00477A65"/>
    <w:rsid w:val="004819A4"/>
    <w:rsid w:val="004823B6"/>
    <w:rsid w:val="00487276"/>
    <w:rsid w:val="00487474"/>
    <w:rsid w:val="0049020A"/>
    <w:rsid w:val="0049141A"/>
    <w:rsid w:val="00496512"/>
    <w:rsid w:val="00497D7C"/>
    <w:rsid w:val="004A4099"/>
    <w:rsid w:val="004A47A0"/>
    <w:rsid w:val="004A5013"/>
    <w:rsid w:val="004A50A9"/>
    <w:rsid w:val="004A5A03"/>
    <w:rsid w:val="004A7FAE"/>
    <w:rsid w:val="004B270D"/>
    <w:rsid w:val="004B5122"/>
    <w:rsid w:val="004B6BBF"/>
    <w:rsid w:val="004B6F2C"/>
    <w:rsid w:val="004C02CF"/>
    <w:rsid w:val="004C08CE"/>
    <w:rsid w:val="004C2745"/>
    <w:rsid w:val="004C3A82"/>
    <w:rsid w:val="004C4071"/>
    <w:rsid w:val="004C5622"/>
    <w:rsid w:val="004C6E3C"/>
    <w:rsid w:val="004D070D"/>
    <w:rsid w:val="004D0D38"/>
    <w:rsid w:val="004D1818"/>
    <w:rsid w:val="004D29BB"/>
    <w:rsid w:val="004D4507"/>
    <w:rsid w:val="004D4650"/>
    <w:rsid w:val="004D4DB0"/>
    <w:rsid w:val="004D5795"/>
    <w:rsid w:val="004D79D4"/>
    <w:rsid w:val="004E0C05"/>
    <w:rsid w:val="004E4965"/>
    <w:rsid w:val="004E50BD"/>
    <w:rsid w:val="004E6EF6"/>
    <w:rsid w:val="004F0C5A"/>
    <w:rsid w:val="004F40BD"/>
    <w:rsid w:val="00500138"/>
    <w:rsid w:val="00502468"/>
    <w:rsid w:val="00504C67"/>
    <w:rsid w:val="00506162"/>
    <w:rsid w:val="0050786B"/>
    <w:rsid w:val="00510A11"/>
    <w:rsid w:val="005118FB"/>
    <w:rsid w:val="00515BD8"/>
    <w:rsid w:val="00520599"/>
    <w:rsid w:val="0052120A"/>
    <w:rsid w:val="00522191"/>
    <w:rsid w:val="00524F36"/>
    <w:rsid w:val="005278A6"/>
    <w:rsid w:val="00530F41"/>
    <w:rsid w:val="00534DB5"/>
    <w:rsid w:val="00536809"/>
    <w:rsid w:val="0054050E"/>
    <w:rsid w:val="005437E1"/>
    <w:rsid w:val="00546224"/>
    <w:rsid w:val="00546C18"/>
    <w:rsid w:val="00546DFB"/>
    <w:rsid w:val="0055101A"/>
    <w:rsid w:val="00553F15"/>
    <w:rsid w:val="005545F2"/>
    <w:rsid w:val="00557548"/>
    <w:rsid w:val="00562D13"/>
    <w:rsid w:val="00563B17"/>
    <w:rsid w:val="00563DB1"/>
    <w:rsid w:val="0056435D"/>
    <w:rsid w:val="00564DC0"/>
    <w:rsid w:val="00564EEB"/>
    <w:rsid w:val="005652AD"/>
    <w:rsid w:val="0056745A"/>
    <w:rsid w:val="00574C43"/>
    <w:rsid w:val="00576C3C"/>
    <w:rsid w:val="00576F1E"/>
    <w:rsid w:val="00580A34"/>
    <w:rsid w:val="00582A15"/>
    <w:rsid w:val="00585257"/>
    <w:rsid w:val="00587A78"/>
    <w:rsid w:val="00590F87"/>
    <w:rsid w:val="0059192D"/>
    <w:rsid w:val="00592F7B"/>
    <w:rsid w:val="00593656"/>
    <w:rsid w:val="005938A4"/>
    <w:rsid w:val="00596E4F"/>
    <w:rsid w:val="0059723A"/>
    <w:rsid w:val="005A1C59"/>
    <w:rsid w:val="005A1FE3"/>
    <w:rsid w:val="005A4562"/>
    <w:rsid w:val="005A495B"/>
    <w:rsid w:val="005B209A"/>
    <w:rsid w:val="005B64EA"/>
    <w:rsid w:val="005B6B8C"/>
    <w:rsid w:val="005C1254"/>
    <w:rsid w:val="005C1908"/>
    <w:rsid w:val="005C3D57"/>
    <w:rsid w:val="005C5D77"/>
    <w:rsid w:val="005C64AE"/>
    <w:rsid w:val="005D0EE2"/>
    <w:rsid w:val="005D0F8E"/>
    <w:rsid w:val="005D135E"/>
    <w:rsid w:val="005D180A"/>
    <w:rsid w:val="005D24F9"/>
    <w:rsid w:val="005D27FE"/>
    <w:rsid w:val="005D2D57"/>
    <w:rsid w:val="005D36A5"/>
    <w:rsid w:val="005D3E77"/>
    <w:rsid w:val="005D42AF"/>
    <w:rsid w:val="005E13F0"/>
    <w:rsid w:val="005E1ABA"/>
    <w:rsid w:val="005E1D51"/>
    <w:rsid w:val="005E4A00"/>
    <w:rsid w:val="005E51D0"/>
    <w:rsid w:val="005E5237"/>
    <w:rsid w:val="005E7267"/>
    <w:rsid w:val="005E7789"/>
    <w:rsid w:val="005F045C"/>
    <w:rsid w:val="005F0B17"/>
    <w:rsid w:val="005F1056"/>
    <w:rsid w:val="005F1998"/>
    <w:rsid w:val="005F2BBC"/>
    <w:rsid w:val="005F591D"/>
    <w:rsid w:val="005F73EC"/>
    <w:rsid w:val="00601634"/>
    <w:rsid w:val="00603532"/>
    <w:rsid w:val="00603800"/>
    <w:rsid w:val="00604B0C"/>
    <w:rsid w:val="00605BC0"/>
    <w:rsid w:val="00611726"/>
    <w:rsid w:val="00612343"/>
    <w:rsid w:val="0061401F"/>
    <w:rsid w:val="00614232"/>
    <w:rsid w:val="00616EE9"/>
    <w:rsid w:val="0062246B"/>
    <w:rsid w:val="0062282B"/>
    <w:rsid w:val="00622F53"/>
    <w:rsid w:val="00623385"/>
    <w:rsid w:val="00623C0F"/>
    <w:rsid w:val="00624212"/>
    <w:rsid w:val="00627884"/>
    <w:rsid w:val="0063096E"/>
    <w:rsid w:val="00631255"/>
    <w:rsid w:val="0063248A"/>
    <w:rsid w:val="006327C8"/>
    <w:rsid w:val="00633815"/>
    <w:rsid w:val="0063391B"/>
    <w:rsid w:val="00634582"/>
    <w:rsid w:val="006354F3"/>
    <w:rsid w:val="006356DE"/>
    <w:rsid w:val="00636B70"/>
    <w:rsid w:val="00637034"/>
    <w:rsid w:val="006433BB"/>
    <w:rsid w:val="00643E5D"/>
    <w:rsid w:val="00644785"/>
    <w:rsid w:val="00644B47"/>
    <w:rsid w:val="00646124"/>
    <w:rsid w:val="006462DD"/>
    <w:rsid w:val="006509FF"/>
    <w:rsid w:val="00651464"/>
    <w:rsid w:val="00651500"/>
    <w:rsid w:val="00651CB2"/>
    <w:rsid w:val="00651D85"/>
    <w:rsid w:val="0065346F"/>
    <w:rsid w:val="006573F7"/>
    <w:rsid w:val="0066383B"/>
    <w:rsid w:val="00664B5C"/>
    <w:rsid w:val="0066503F"/>
    <w:rsid w:val="00667FC1"/>
    <w:rsid w:val="006725C1"/>
    <w:rsid w:val="00672902"/>
    <w:rsid w:val="00674653"/>
    <w:rsid w:val="00675DD4"/>
    <w:rsid w:val="00676779"/>
    <w:rsid w:val="00677822"/>
    <w:rsid w:val="00680BC0"/>
    <w:rsid w:val="006810D9"/>
    <w:rsid w:val="00681943"/>
    <w:rsid w:val="00682077"/>
    <w:rsid w:val="006824CE"/>
    <w:rsid w:val="006836F2"/>
    <w:rsid w:val="006937C3"/>
    <w:rsid w:val="00694E5A"/>
    <w:rsid w:val="00694FE5"/>
    <w:rsid w:val="00695C27"/>
    <w:rsid w:val="00697589"/>
    <w:rsid w:val="006A1918"/>
    <w:rsid w:val="006A27E2"/>
    <w:rsid w:val="006A5495"/>
    <w:rsid w:val="006A5AAC"/>
    <w:rsid w:val="006A5BC2"/>
    <w:rsid w:val="006A76E1"/>
    <w:rsid w:val="006B0649"/>
    <w:rsid w:val="006B0C82"/>
    <w:rsid w:val="006B0F29"/>
    <w:rsid w:val="006B1C97"/>
    <w:rsid w:val="006B2ACF"/>
    <w:rsid w:val="006B76DA"/>
    <w:rsid w:val="006C65DF"/>
    <w:rsid w:val="006C7431"/>
    <w:rsid w:val="006D009D"/>
    <w:rsid w:val="006D07F6"/>
    <w:rsid w:val="006D18A5"/>
    <w:rsid w:val="006D3327"/>
    <w:rsid w:val="006D777F"/>
    <w:rsid w:val="006E42E2"/>
    <w:rsid w:val="006E532B"/>
    <w:rsid w:val="006E5F3B"/>
    <w:rsid w:val="006E61F3"/>
    <w:rsid w:val="006F14E4"/>
    <w:rsid w:val="006F1F05"/>
    <w:rsid w:val="006F2213"/>
    <w:rsid w:val="006F3677"/>
    <w:rsid w:val="006F6212"/>
    <w:rsid w:val="006F6497"/>
    <w:rsid w:val="006F6690"/>
    <w:rsid w:val="006F67A3"/>
    <w:rsid w:val="00700EA6"/>
    <w:rsid w:val="00702505"/>
    <w:rsid w:val="0070293C"/>
    <w:rsid w:val="00703E87"/>
    <w:rsid w:val="007041B4"/>
    <w:rsid w:val="0070526D"/>
    <w:rsid w:val="00710448"/>
    <w:rsid w:val="00710553"/>
    <w:rsid w:val="00711135"/>
    <w:rsid w:val="0071253E"/>
    <w:rsid w:val="007128C1"/>
    <w:rsid w:val="00712903"/>
    <w:rsid w:val="00712C54"/>
    <w:rsid w:val="007152D2"/>
    <w:rsid w:val="0071569A"/>
    <w:rsid w:val="00715DA1"/>
    <w:rsid w:val="0071701E"/>
    <w:rsid w:val="00717D9A"/>
    <w:rsid w:val="0072012B"/>
    <w:rsid w:val="007205C7"/>
    <w:rsid w:val="00720C96"/>
    <w:rsid w:val="0072108B"/>
    <w:rsid w:val="00722319"/>
    <w:rsid w:val="007226A8"/>
    <w:rsid w:val="007228A3"/>
    <w:rsid w:val="00722FC4"/>
    <w:rsid w:val="00723915"/>
    <w:rsid w:val="0072701C"/>
    <w:rsid w:val="00727D62"/>
    <w:rsid w:val="00730181"/>
    <w:rsid w:val="007322A8"/>
    <w:rsid w:val="007345F5"/>
    <w:rsid w:val="0074161C"/>
    <w:rsid w:val="007456D4"/>
    <w:rsid w:val="007501EC"/>
    <w:rsid w:val="00750869"/>
    <w:rsid w:val="007547E1"/>
    <w:rsid w:val="007578CB"/>
    <w:rsid w:val="00757BCF"/>
    <w:rsid w:val="007630E3"/>
    <w:rsid w:val="00764926"/>
    <w:rsid w:val="00764E10"/>
    <w:rsid w:val="00765128"/>
    <w:rsid w:val="00766100"/>
    <w:rsid w:val="007663EE"/>
    <w:rsid w:val="007668CE"/>
    <w:rsid w:val="0077005C"/>
    <w:rsid w:val="00770595"/>
    <w:rsid w:val="00770F6E"/>
    <w:rsid w:val="00772169"/>
    <w:rsid w:val="007735EF"/>
    <w:rsid w:val="007743D4"/>
    <w:rsid w:val="007760AA"/>
    <w:rsid w:val="007762A6"/>
    <w:rsid w:val="007776A5"/>
    <w:rsid w:val="007777CC"/>
    <w:rsid w:val="00780B8A"/>
    <w:rsid w:val="0078192F"/>
    <w:rsid w:val="00790AB9"/>
    <w:rsid w:val="0079223E"/>
    <w:rsid w:val="007923C9"/>
    <w:rsid w:val="0079297F"/>
    <w:rsid w:val="00793186"/>
    <w:rsid w:val="0079397E"/>
    <w:rsid w:val="00795D19"/>
    <w:rsid w:val="0079622F"/>
    <w:rsid w:val="00796619"/>
    <w:rsid w:val="007971CB"/>
    <w:rsid w:val="007A1208"/>
    <w:rsid w:val="007A23CE"/>
    <w:rsid w:val="007A344A"/>
    <w:rsid w:val="007A3605"/>
    <w:rsid w:val="007A4BEE"/>
    <w:rsid w:val="007A5F2D"/>
    <w:rsid w:val="007A6416"/>
    <w:rsid w:val="007B0EFB"/>
    <w:rsid w:val="007B1196"/>
    <w:rsid w:val="007B16AD"/>
    <w:rsid w:val="007B196F"/>
    <w:rsid w:val="007B22B5"/>
    <w:rsid w:val="007B3523"/>
    <w:rsid w:val="007B4643"/>
    <w:rsid w:val="007B5E48"/>
    <w:rsid w:val="007C10B1"/>
    <w:rsid w:val="007C115B"/>
    <w:rsid w:val="007C115C"/>
    <w:rsid w:val="007C161F"/>
    <w:rsid w:val="007C2202"/>
    <w:rsid w:val="007C3E77"/>
    <w:rsid w:val="007C632B"/>
    <w:rsid w:val="007D0368"/>
    <w:rsid w:val="007D15D1"/>
    <w:rsid w:val="007D16BD"/>
    <w:rsid w:val="007D3098"/>
    <w:rsid w:val="007D41A0"/>
    <w:rsid w:val="007D7B28"/>
    <w:rsid w:val="007E0419"/>
    <w:rsid w:val="007E0ABF"/>
    <w:rsid w:val="007E1191"/>
    <w:rsid w:val="007E594A"/>
    <w:rsid w:val="007E6727"/>
    <w:rsid w:val="007E72DE"/>
    <w:rsid w:val="007F4F52"/>
    <w:rsid w:val="007F52CB"/>
    <w:rsid w:val="007F61C8"/>
    <w:rsid w:val="00802669"/>
    <w:rsid w:val="008038E0"/>
    <w:rsid w:val="00803958"/>
    <w:rsid w:val="008043AB"/>
    <w:rsid w:val="0080449E"/>
    <w:rsid w:val="0080583B"/>
    <w:rsid w:val="008071F3"/>
    <w:rsid w:val="00810E66"/>
    <w:rsid w:val="00814C89"/>
    <w:rsid w:val="00817712"/>
    <w:rsid w:val="00817AEB"/>
    <w:rsid w:val="0082438D"/>
    <w:rsid w:val="00826074"/>
    <w:rsid w:val="008260B8"/>
    <w:rsid w:val="008269CF"/>
    <w:rsid w:val="00826BEF"/>
    <w:rsid w:val="00832AAF"/>
    <w:rsid w:val="00832C2E"/>
    <w:rsid w:val="00836020"/>
    <w:rsid w:val="00840807"/>
    <w:rsid w:val="00845936"/>
    <w:rsid w:val="008501F2"/>
    <w:rsid w:val="008515BA"/>
    <w:rsid w:val="00853E6B"/>
    <w:rsid w:val="008550BB"/>
    <w:rsid w:val="00855DC7"/>
    <w:rsid w:val="0085651E"/>
    <w:rsid w:val="00857368"/>
    <w:rsid w:val="00857D10"/>
    <w:rsid w:val="0086135D"/>
    <w:rsid w:val="00862B4A"/>
    <w:rsid w:val="00865CDC"/>
    <w:rsid w:val="00866404"/>
    <w:rsid w:val="00866995"/>
    <w:rsid w:val="00866FF9"/>
    <w:rsid w:val="008671F6"/>
    <w:rsid w:val="008716B1"/>
    <w:rsid w:val="008724C4"/>
    <w:rsid w:val="00873E50"/>
    <w:rsid w:val="008744DC"/>
    <w:rsid w:val="0087547C"/>
    <w:rsid w:val="00876BC1"/>
    <w:rsid w:val="00887D0D"/>
    <w:rsid w:val="0089153A"/>
    <w:rsid w:val="00892A24"/>
    <w:rsid w:val="00892C39"/>
    <w:rsid w:val="00894639"/>
    <w:rsid w:val="00894B4D"/>
    <w:rsid w:val="008953C2"/>
    <w:rsid w:val="008967F3"/>
    <w:rsid w:val="00896C63"/>
    <w:rsid w:val="008A2ECC"/>
    <w:rsid w:val="008A6152"/>
    <w:rsid w:val="008B1D08"/>
    <w:rsid w:val="008B5E36"/>
    <w:rsid w:val="008C01EF"/>
    <w:rsid w:val="008C1D0E"/>
    <w:rsid w:val="008C3887"/>
    <w:rsid w:val="008C6B2E"/>
    <w:rsid w:val="008D1971"/>
    <w:rsid w:val="008D25EA"/>
    <w:rsid w:val="008D6C0D"/>
    <w:rsid w:val="008E0475"/>
    <w:rsid w:val="008E0798"/>
    <w:rsid w:val="008E52B4"/>
    <w:rsid w:val="008E534E"/>
    <w:rsid w:val="008E53E7"/>
    <w:rsid w:val="008E5816"/>
    <w:rsid w:val="008E6E12"/>
    <w:rsid w:val="008E6FB5"/>
    <w:rsid w:val="008F1129"/>
    <w:rsid w:val="008F116D"/>
    <w:rsid w:val="00903BE6"/>
    <w:rsid w:val="00905768"/>
    <w:rsid w:val="009058EA"/>
    <w:rsid w:val="0090651F"/>
    <w:rsid w:val="00906563"/>
    <w:rsid w:val="009071B2"/>
    <w:rsid w:val="0090741C"/>
    <w:rsid w:val="00917858"/>
    <w:rsid w:val="00920E0F"/>
    <w:rsid w:val="009219CE"/>
    <w:rsid w:val="00922684"/>
    <w:rsid w:val="00923115"/>
    <w:rsid w:val="00927519"/>
    <w:rsid w:val="00927DE9"/>
    <w:rsid w:val="009309A3"/>
    <w:rsid w:val="00932056"/>
    <w:rsid w:val="0094157C"/>
    <w:rsid w:val="00941CCD"/>
    <w:rsid w:val="00941D91"/>
    <w:rsid w:val="00944C08"/>
    <w:rsid w:val="009453AF"/>
    <w:rsid w:val="009463AB"/>
    <w:rsid w:val="00946C42"/>
    <w:rsid w:val="00954A7E"/>
    <w:rsid w:val="009557AD"/>
    <w:rsid w:val="00956E1C"/>
    <w:rsid w:val="0096113F"/>
    <w:rsid w:val="00962ECF"/>
    <w:rsid w:val="00962F1C"/>
    <w:rsid w:val="009631C4"/>
    <w:rsid w:val="00964976"/>
    <w:rsid w:val="00964F71"/>
    <w:rsid w:val="00972136"/>
    <w:rsid w:val="00973153"/>
    <w:rsid w:val="0097491A"/>
    <w:rsid w:val="00976077"/>
    <w:rsid w:val="00981F36"/>
    <w:rsid w:val="00991DE4"/>
    <w:rsid w:val="009939C0"/>
    <w:rsid w:val="00993E91"/>
    <w:rsid w:val="00994D55"/>
    <w:rsid w:val="00996178"/>
    <w:rsid w:val="009962CC"/>
    <w:rsid w:val="009A0DF2"/>
    <w:rsid w:val="009A3E4C"/>
    <w:rsid w:val="009A4CDF"/>
    <w:rsid w:val="009A58A2"/>
    <w:rsid w:val="009A6277"/>
    <w:rsid w:val="009B09CA"/>
    <w:rsid w:val="009B24C7"/>
    <w:rsid w:val="009B2F54"/>
    <w:rsid w:val="009C0A3C"/>
    <w:rsid w:val="009C1922"/>
    <w:rsid w:val="009C1A02"/>
    <w:rsid w:val="009C274B"/>
    <w:rsid w:val="009C55D8"/>
    <w:rsid w:val="009C5CFB"/>
    <w:rsid w:val="009D0380"/>
    <w:rsid w:val="009D3CA1"/>
    <w:rsid w:val="009D4B9F"/>
    <w:rsid w:val="009D6CC0"/>
    <w:rsid w:val="009E22F9"/>
    <w:rsid w:val="009E29EC"/>
    <w:rsid w:val="009E3AE6"/>
    <w:rsid w:val="009E3E13"/>
    <w:rsid w:val="009E47EC"/>
    <w:rsid w:val="009E5FB6"/>
    <w:rsid w:val="009E691D"/>
    <w:rsid w:val="009E6BF8"/>
    <w:rsid w:val="009E733D"/>
    <w:rsid w:val="009E7D2F"/>
    <w:rsid w:val="009F19F2"/>
    <w:rsid w:val="009F1F3A"/>
    <w:rsid w:val="009F53B4"/>
    <w:rsid w:val="009F64D7"/>
    <w:rsid w:val="009F6FB0"/>
    <w:rsid w:val="009F71A2"/>
    <w:rsid w:val="00A0058A"/>
    <w:rsid w:val="00A10300"/>
    <w:rsid w:val="00A11178"/>
    <w:rsid w:val="00A125FF"/>
    <w:rsid w:val="00A1285A"/>
    <w:rsid w:val="00A12952"/>
    <w:rsid w:val="00A14454"/>
    <w:rsid w:val="00A14D48"/>
    <w:rsid w:val="00A16150"/>
    <w:rsid w:val="00A1616B"/>
    <w:rsid w:val="00A207DD"/>
    <w:rsid w:val="00A21CD6"/>
    <w:rsid w:val="00A26F70"/>
    <w:rsid w:val="00A27129"/>
    <w:rsid w:val="00A3537C"/>
    <w:rsid w:val="00A3632D"/>
    <w:rsid w:val="00A40429"/>
    <w:rsid w:val="00A40A3B"/>
    <w:rsid w:val="00A40B02"/>
    <w:rsid w:val="00A40FAE"/>
    <w:rsid w:val="00A46E7C"/>
    <w:rsid w:val="00A5014D"/>
    <w:rsid w:val="00A5117D"/>
    <w:rsid w:val="00A514C2"/>
    <w:rsid w:val="00A534B9"/>
    <w:rsid w:val="00A54321"/>
    <w:rsid w:val="00A5566F"/>
    <w:rsid w:val="00A561AE"/>
    <w:rsid w:val="00A5738C"/>
    <w:rsid w:val="00A62D73"/>
    <w:rsid w:val="00A633E1"/>
    <w:rsid w:val="00A65A0C"/>
    <w:rsid w:val="00A71407"/>
    <w:rsid w:val="00A7283D"/>
    <w:rsid w:val="00A72B3F"/>
    <w:rsid w:val="00A7331A"/>
    <w:rsid w:val="00A73F19"/>
    <w:rsid w:val="00A80AF1"/>
    <w:rsid w:val="00A84192"/>
    <w:rsid w:val="00A84F0A"/>
    <w:rsid w:val="00A85369"/>
    <w:rsid w:val="00A85411"/>
    <w:rsid w:val="00A87D91"/>
    <w:rsid w:val="00A91236"/>
    <w:rsid w:val="00A92343"/>
    <w:rsid w:val="00A92B48"/>
    <w:rsid w:val="00A948EC"/>
    <w:rsid w:val="00A966E8"/>
    <w:rsid w:val="00A96E5E"/>
    <w:rsid w:val="00AA0F8E"/>
    <w:rsid w:val="00AA137F"/>
    <w:rsid w:val="00AA3AAC"/>
    <w:rsid w:val="00AA3BB5"/>
    <w:rsid w:val="00AA422B"/>
    <w:rsid w:val="00AA4E5B"/>
    <w:rsid w:val="00AA728F"/>
    <w:rsid w:val="00AB03B4"/>
    <w:rsid w:val="00AB0863"/>
    <w:rsid w:val="00AB49B0"/>
    <w:rsid w:val="00AB6741"/>
    <w:rsid w:val="00AB7EA8"/>
    <w:rsid w:val="00AC00E5"/>
    <w:rsid w:val="00AC7EA8"/>
    <w:rsid w:val="00AD09EF"/>
    <w:rsid w:val="00AD2F35"/>
    <w:rsid w:val="00AE051F"/>
    <w:rsid w:val="00AE2AA4"/>
    <w:rsid w:val="00AE4A3F"/>
    <w:rsid w:val="00AE78E3"/>
    <w:rsid w:val="00AF3961"/>
    <w:rsid w:val="00AF3E6F"/>
    <w:rsid w:val="00AF4AED"/>
    <w:rsid w:val="00AF5C3F"/>
    <w:rsid w:val="00B01A4C"/>
    <w:rsid w:val="00B01D3A"/>
    <w:rsid w:val="00B03835"/>
    <w:rsid w:val="00B05D4B"/>
    <w:rsid w:val="00B07470"/>
    <w:rsid w:val="00B07594"/>
    <w:rsid w:val="00B13EEE"/>
    <w:rsid w:val="00B1520C"/>
    <w:rsid w:val="00B162C0"/>
    <w:rsid w:val="00B16B45"/>
    <w:rsid w:val="00B1772A"/>
    <w:rsid w:val="00B17777"/>
    <w:rsid w:val="00B201CF"/>
    <w:rsid w:val="00B20B39"/>
    <w:rsid w:val="00B23C57"/>
    <w:rsid w:val="00B24937"/>
    <w:rsid w:val="00B27371"/>
    <w:rsid w:val="00B33237"/>
    <w:rsid w:val="00B338F5"/>
    <w:rsid w:val="00B354A4"/>
    <w:rsid w:val="00B35E9F"/>
    <w:rsid w:val="00B4167C"/>
    <w:rsid w:val="00B42025"/>
    <w:rsid w:val="00B428CE"/>
    <w:rsid w:val="00B42E06"/>
    <w:rsid w:val="00B4361B"/>
    <w:rsid w:val="00B4389C"/>
    <w:rsid w:val="00B508AF"/>
    <w:rsid w:val="00B51D30"/>
    <w:rsid w:val="00B54A14"/>
    <w:rsid w:val="00B55EDF"/>
    <w:rsid w:val="00B57272"/>
    <w:rsid w:val="00B60A8B"/>
    <w:rsid w:val="00B61790"/>
    <w:rsid w:val="00B6206F"/>
    <w:rsid w:val="00B6242D"/>
    <w:rsid w:val="00B63FC1"/>
    <w:rsid w:val="00B6561D"/>
    <w:rsid w:val="00B65AC0"/>
    <w:rsid w:val="00B66B92"/>
    <w:rsid w:val="00B6712A"/>
    <w:rsid w:val="00B6713B"/>
    <w:rsid w:val="00B6729B"/>
    <w:rsid w:val="00B71B4A"/>
    <w:rsid w:val="00B72EBC"/>
    <w:rsid w:val="00B7693F"/>
    <w:rsid w:val="00B80178"/>
    <w:rsid w:val="00B801DC"/>
    <w:rsid w:val="00B80635"/>
    <w:rsid w:val="00B80799"/>
    <w:rsid w:val="00B80E2E"/>
    <w:rsid w:val="00B80F3B"/>
    <w:rsid w:val="00B81021"/>
    <w:rsid w:val="00B85F6B"/>
    <w:rsid w:val="00B86B50"/>
    <w:rsid w:val="00B87DF6"/>
    <w:rsid w:val="00B90DDB"/>
    <w:rsid w:val="00B915E7"/>
    <w:rsid w:val="00B92262"/>
    <w:rsid w:val="00B922B5"/>
    <w:rsid w:val="00B9455C"/>
    <w:rsid w:val="00B96404"/>
    <w:rsid w:val="00B9694E"/>
    <w:rsid w:val="00BA5962"/>
    <w:rsid w:val="00BA7D18"/>
    <w:rsid w:val="00BB0417"/>
    <w:rsid w:val="00BB0F5E"/>
    <w:rsid w:val="00BB1030"/>
    <w:rsid w:val="00BB1068"/>
    <w:rsid w:val="00BB18B6"/>
    <w:rsid w:val="00BB3267"/>
    <w:rsid w:val="00BB37DE"/>
    <w:rsid w:val="00BB4E78"/>
    <w:rsid w:val="00BB4F0A"/>
    <w:rsid w:val="00BB5824"/>
    <w:rsid w:val="00BC12DD"/>
    <w:rsid w:val="00BC1350"/>
    <w:rsid w:val="00BC53A7"/>
    <w:rsid w:val="00BC5807"/>
    <w:rsid w:val="00BC6BD6"/>
    <w:rsid w:val="00BC79E6"/>
    <w:rsid w:val="00BD26E7"/>
    <w:rsid w:val="00BD51C2"/>
    <w:rsid w:val="00BD5DDD"/>
    <w:rsid w:val="00BD68F7"/>
    <w:rsid w:val="00BD6FAC"/>
    <w:rsid w:val="00BD7B82"/>
    <w:rsid w:val="00BE1059"/>
    <w:rsid w:val="00BE4F89"/>
    <w:rsid w:val="00BE5A4C"/>
    <w:rsid w:val="00BF455D"/>
    <w:rsid w:val="00BF4D24"/>
    <w:rsid w:val="00BF4D7E"/>
    <w:rsid w:val="00BF5400"/>
    <w:rsid w:val="00BF7EEB"/>
    <w:rsid w:val="00C00FAA"/>
    <w:rsid w:val="00C028B2"/>
    <w:rsid w:val="00C02DB7"/>
    <w:rsid w:val="00C0397D"/>
    <w:rsid w:val="00C03C62"/>
    <w:rsid w:val="00C059B0"/>
    <w:rsid w:val="00C10FCF"/>
    <w:rsid w:val="00C12BE1"/>
    <w:rsid w:val="00C133B2"/>
    <w:rsid w:val="00C15974"/>
    <w:rsid w:val="00C23F54"/>
    <w:rsid w:val="00C246C8"/>
    <w:rsid w:val="00C25670"/>
    <w:rsid w:val="00C2642E"/>
    <w:rsid w:val="00C30BBB"/>
    <w:rsid w:val="00C30D87"/>
    <w:rsid w:val="00C314E0"/>
    <w:rsid w:val="00C35718"/>
    <w:rsid w:val="00C36BDA"/>
    <w:rsid w:val="00C36E77"/>
    <w:rsid w:val="00C43CC1"/>
    <w:rsid w:val="00C5095B"/>
    <w:rsid w:val="00C51AC8"/>
    <w:rsid w:val="00C52868"/>
    <w:rsid w:val="00C54618"/>
    <w:rsid w:val="00C54781"/>
    <w:rsid w:val="00C54904"/>
    <w:rsid w:val="00C5692B"/>
    <w:rsid w:val="00C6293B"/>
    <w:rsid w:val="00C62F1A"/>
    <w:rsid w:val="00C63B15"/>
    <w:rsid w:val="00C66803"/>
    <w:rsid w:val="00C67D07"/>
    <w:rsid w:val="00C73303"/>
    <w:rsid w:val="00C741E5"/>
    <w:rsid w:val="00C803B6"/>
    <w:rsid w:val="00C808E7"/>
    <w:rsid w:val="00C80C6C"/>
    <w:rsid w:val="00C82EE3"/>
    <w:rsid w:val="00C8556B"/>
    <w:rsid w:val="00C92B24"/>
    <w:rsid w:val="00C932CE"/>
    <w:rsid w:val="00C93579"/>
    <w:rsid w:val="00C94181"/>
    <w:rsid w:val="00C95EE6"/>
    <w:rsid w:val="00C97AEF"/>
    <w:rsid w:val="00C97F93"/>
    <w:rsid w:val="00CA0957"/>
    <w:rsid w:val="00CA5393"/>
    <w:rsid w:val="00CA5483"/>
    <w:rsid w:val="00CA5F75"/>
    <w:rsid w:val="00CA7220"/>
    <w:rsid w:val="00CB2699"/>
    <w:rsid w:val="00CB26E8"/>
    <w:rsid w:val="00CB561A"/>
    <w:rsid w:val="00CB6B44"/>
    <w:rsid w:val="00CB6B6B"/>
    <w:rsid w:val="00CC3480"/>
    <w:rsid w:val="00CC35B1"/>
    <w:rsid w:val="00CC39D5"/>
    <w:rsid w:val="00CC4338"/>
    <w:rsid w:val="00CC4661"/>
    <w:rsid w:val="00CC4D97"/>
    <w:rsid w:val="00CC7278"/>
    <w:rsid w:val="00CD1128"/>
    <w:rsid w:val="00CD25B7"/>
    <w:rsid w:val="00CD3489"/>
    <w:rsid w:val="00CD4CCF"/>
    <w:rsid w:val="00CD6073"/>
    <w:rsid w:val="00CD671D"/>
    <w:rsid w:val="00CE134A"/>
    <w:rsid w:val="00CE16B7"/>
    <w:rsid w:val="00CE4DFF"/>
    <w:rsid w:val="00CE5C12"/>
    <w:rsid w:val="00CE6CF0"/>
    <w:rsid w:val="00CE7082"/>
    <w:rsid w:val="00CF084E"/>
    <w:rsid w:val="00CF1B2C"/>
    <w:rsid w:val="00CF38C1"/>
    <w:rsid w:val="00CF5058"/>
    <w:rsid w:val="00CF59D4"/>
    <w:rsid w:val="00D044F3"/>
    <w:rsid w:val="00D06121"/>
    <w:rsid w:val="00D06A33"/>
    <w:rsid w:val="00D07B0F"/>
    <w:rsid w:val="00D141C1"/>
    <w:rsid w:val="00D149EC"/>
    <w:rsid w:val="00D15307"/>
    <w:rsid w:val="00D174A6"/>
    <w:rsid w:val="00D239B1"/>
    <w:rsid w:val="00D2533C"/>
    <w:rsid w:val="00D26476"/>
    <w:rsid w:val="00D308BB"/>
    <w:rsid w:val="00D347BF"/>
    <w:rsid w:val="00D35A96"/>
    <w:rsid w:val="00D37E65"/>
    <w:rsid w:val="00D40D49"/>
    <w:rsid w:val="00D42083"/>
    <w:rsid w:val="00D4274E"/>
    <w:rsid w:val="00D44E3E"/>
    <w:rsid w:val="00D466F5"/>
    <w:rsid w:val="00D46884"/>
    <w:rsid w:val="00D50C36"/>
    <w:rsid w:val="00D510FC"/>
    <w:rsid w:val="00D5286A"/>
    <w:rsid w:val="00D546EE"/>
    <w:rsid w:val="00D55ADC"/>
    <w:rsid w:val="00D621EA"/>
    <w:rsid w:val="00D62DF2"/>
    <w:rsid w:val="00D62F47"/>
    <w:rsid w:val="00D76A6D"/>
    <w:rsid w:val="00D779BE"/>
    <w:rsid w:val="00D82BF5"/>
    <w:rsid w:val="00D83DA5"/>
    <w:rsid w:val="00D84B28"/>
    <w:rsid w:val="00D85021"/>
    <w:rsid w:val="00D8512E"/>
    <w:rsid w:val="00D879F5"/>
    <w:rsid w:val="00D90027"/>
    <w:rsid w:val="00D90E75"/>
    <w:rsid w:val="00D92ED2"/>
    <w:rsid w:val="00D93836"/>
    <w:rsid w:val="00D93D8E"/>
    <w:rsid w:val="00D9683A"/>
    <w:rsid w:val="00D96DC4"/>
    <w:rsid w:val="00D9737C"/>
    <w:rsid w:val="00DA077B"/>
    <w:rsid w:val="00DA3566"/>
    <w:rsid w:val="00DA3D29"/>
    <w:rsid w:val="00DA629B"/>
    <w:rsid w:val="00DB1CD6"/>
    <w:rsid w:val="00DB39BE"/>
    <w:rsid w:val="00DB40EF"/>
    <w:rsid w:val="00DB571A"/>
    <w:rsid w:val="00DB576E"/>
    <w:rsid w:val="00DB5A74"/>
    <w:rsid w:val="00DB6431"/>
    <w:rsid w:val="00DB7D7E"/>
    <w:rsid w:val="00DB7DF4"/>
    <w:rsid w:val="00DC36F6"/>
    <w:rsid w:val="00DC5955"/>
    <w:rsid w:val="00DC5DE5"/>
    <w:rsid w:val="00DC6D56"/>
    <w:rsid w:val="00DC6D7C"/>
    <w:rsid w:val="00DC7AFF"/>
    <w:rsid w:val="00DD06CD"/>
    <w:rsid w:val="00DD09B1"/>
    <w:rsid w:val="00DD0D76"/>
    <w:rsid w:val="00DD549D"/>
    <w:rsid w:val="00DD69F5"/>
    <w:rsid w:val="00DD79C5"/>
    <w:rsid w:val="00DE1694"/>
    <w:rsid w:val="00DE1939"/>
    <w:rsid w:val="00DE683B"/>
    <w:rsid w:val="00DE77B0"/>
    <w:rsid w:val="00DF27BE"/>
    <w:rsid w:val="00DF34B6"/>
    <w:rsid w:val="00DF4592"/>
    <w:rsid w:val="00DF56D5"/>
    <w:rsid w:val="00DF71C8"/>
    <w:rsid w:val="00DF7307"/>
    <w:rsid w:val="00E00B6E"/>
    <w:rsid w:val="00E012DA"/>
    <w:rsid w:val="00E03CDF"/>
    <w:rsid w:val="00E06793"/>
    <w:rsid w:val="00E0731C"/>
    <w:rsid w:val="00E10AB5"/>
    <w:rsid w:val="00E117FE"/>
    <w:rsid w:val="00E128EB"/>
    <w:rsid w:val="00E13918"/>
    <w:rsid w:val="00E13C7C"/>
    <w:rsid w:val="00E1417E"/>
    <w:rsid w:val="00E1532C"/>
    <w:rsid w:val="00E15D8D"/>
    <w:rsid w:val="00E168C1"/>
    <w:rsid w:val="00E2080D"/>
    <w:rsid w:val="00E214AD"/>
    <w:rsid w:val="00E233A6"/>
    <w:rsid w:val="00E23657"/>
    <w:rsid w:val="00E24F54"/>
    <w:rsid w:val="00E25CA8"/>
    <w:rsid w:val="00E25DE3"/>
    <w:rsid w:val="00E2692A"/>
    <w:rsid w:val="00E27E65"/>
    <w:rsid w:val="00E3059F"/>
    <w:rsid w:val="00E319AF"/>
    <w:rsid w:val="00E33BF1"/>
    <w:rsid w:val="00E37E8E"/>
    <w:rsid w:val="00E37FE2"/>
    <w:rsid w:val="00E42E6B"/>
    <w:rsid w:val="00E42EC7"/>
    <w:rsid w:val="00E44C4C"/>
    <w:rsid w:val="00E451DA"/>
    <w:rsid w:val="00E56A69"/>
    <w:rsid w:val="00E63198"/>
    <w:rsid w:val="00E63518"/>
    <w:rsid w:val="00E63C8F"/>
    <w:rsid w:val="00E71F69"/>
    <w:rsid w:val="00E728CF"/>
    <w:rsid w:val="00E76751"/>
    <w:rsid w:val="00E80E68"/>
    <w:rsid w:val="00E829F3"/>
    <w:rsid w:val="00E82F69"/>
    <w:rsid w:val="00E83175"/>
    <w:rsid w:val="00E83795"/>
    <w:rsid w:val="00E8500F"/>
    <w:rsid w:val="00E85C07"/>
    <w:rsid w:val="00E86B37"/>
    <w:rsid w:val="00E87A84"/>
    <w:rsid w:val="00E90A8B"/>
    <w:rsid w:val="00E92C15"/>
    <w:rsid w:val="00E93D22"/>
    <w:rsid w:val="00E94E58"/>
    <w:rsid w:val="00E956E2"/>
    <w:rsid w:val="00E9597A"/>
    <w:rsid w:val="00EA0136"/>
    <w:rsid w:val="00EA0935"/>
    <w:rsid w:val="00EA72EF"/>
    <w:rsid w:val="00EB03CF"/>
    <w:rsid w:val="00EB13D3"/>
    <w:rsid w:val="00EB18BB"/>
    <w:rsid w:val="00EB28DD"/>
    <w:rsid w:val="00EB2A40"/>
    <w:rsid w:val="00EB2F9F"/>
    <w:rsid w:val="00EB4435"/>
    <w:rsid w:val="00EB7CD3"/>
    <w:rsid w:val="00EB7F52"/>
    <w:rsid w:val="00EC186D"/>
    <w:rsid w:val="00EC2C8A"/>
    <w:rsid w:val="00EC4D27"/>
    <w:rsid w:val="00EC4DAA"/>
    <w:rsid w:val="00EC549A"/>
    <w:rsid w:val="00EC6E34"/>
    <w:rsid w:val="00EC711C"/>
    <w:rsid w:val="00EC7D51"/>
    <w:rsid w:val="00ED3A83"/>
    <w:rsid w:val="00ED4405"/>
    <w:rsid w:val="00ED56AA"/>
    <w:rsid w:val="00ED57C9"/>
    <w:rsid w:val="00ED6588"/>
    <w:rsid w:val="00EE1A2A"/>
    <w:rsid w:val="00EE3AE9"/>
    <w:rsid w:val="00EE481A"/>
    <w:rsid w:val="00EE6757"/>
    <w:rsid w:val="00EE7AE3"/>
    <w:rsid w:val="00EF0904"/>
    <w:rsid w:val="00EF2AFB"/>
    <w:rsid w:val="00EF305E"/>
    <w:rsid w:val="00EF37A4"/>
    <w:rsid w:val="00EF3A3F"/>
    <w:rsid w:val="00EF4679"/>
    <w:rsid w:val="00EF56D4"/>
    <w:rsid w:val="00EF5815"/>
    <w:rsid w:val="00EF60A3"/>
    <w:rsid w:val="00EF64A0"/>
    <w:rsid w:val="00EF659D"/>
    <w:rsid w:val="00F02969"/>
    <w:rsid w:val="00F02F09"/>
    <w:rsid w:val="00F05035"/>
    <w:rsid w:val="00F05378"/>
    <w:rsid w:val="00F05B79"/>
    <w:rsid w:val="00F067FB"/>
    <w:rsid w:val="00F072C2"/>
    <w:rsid w:val="00F10316"/>
    <w:rsid w:val="00F11747"/>
    <w:rsid w:val="00F13D03"/>
    <w:rsid w:val="00F13FEC"/>
    <w:rsid w:val="00F14B35"/>
    <w:rsid w:val="00F1623E"/>
    <w:rsid w:val="00F16BB3"/>
    <w:rsid w:val="00F16CD3"/>
    <w:rsid w:val="00F177E8"/>
    <w:rsid w:val="00F17A43"/>
    <w:rsid w:val="00F2039D"/>
    <w:rsid w:val="00F20550"/>
    <w:rsid w:val="00F21775"/>
    <w:rsid w:val="00F21927"/>
    <w:rsid w:val="00F21960"/>
    <w:rsid w:val="00F22453"/>
    <w:rsid w:val="00F233DE"/>
    <w:rsid w:val="00F23634"/>
    <w:rsid w:val="00F25D3E"/>
    <w:rsid w:val="00F30117"/>
    <w:rsid w:val="00F33B19"/>
    <w:rsid w:val="00F3782D"/>
    <w:rsid w:val="00F37B57"/>
    <w:rsid w:val="00F4207F"/>
    <w:rsid w:val="00F43355"/>
    <w:rsid w:val="00F43830"/>
    <w:rsid w:val="00F44997"/>
    <w:rsid w:val="00F44DAF"/>
    <w:rsid w:val="00F4683A"/>
    <w:rsid w:val="00F46918"/>
    <w:rsid w:val="00F50705"/>
    <w:rsid w:val="00F50A8D"/>
    <w:rsid w:val="00F52433"/>
    <w:rsid w:val="00F5350E"/>
    <w:rsid w:val="00F6714E"/>
    <w:rsid w:val="00F7137F"/>
    <w:rsid w:val="00F73482"/>
    <w:rsid w:val="00F763CC"/>
    <w:rsid w:val="00F77987"/>
    <w:rsid w:val="00F77C78"/>
    <w:rsid w:val="00F81110"/>
    <w:rsid w:val="00F83CB6"/>
    <w:rsid w:val="00F84DEE"/>
    <w:rsid w:val="00F8564C"/>
    <w:rsid w:val="00F866BB"/>
    <w:rsid w:val="00F875F5"/>
    <w:rsid w:val="00F91434"/>
    <w:rsid w:val="00F92AA5"/>
    <w:rsid w:val="00F95E49"/>
    <w:rsid w:val="00F9638A"/>
    <w:rsid w:val="00FA25BC"/>
    <w:rsid w:val="00FA4CD7"/>
    <w:rsid w:val="00FA57E2"/>
    <w:rsid w:val="00FA7769"/>
    <w:rsid w:val="00FB1C97"/>
    <w:rsid w:val="00FB2121"/>
    <w:rsid w:val="00FB23D6"/>
    <w:rsid w:val="00FB3716"/>
    <w:rsid w:val="00FB42A6"/>
    <w:rsid w:val="00FB4A8F"/>
    <w:rsid w:val="00FC2913"/>
    <w:rsid w:val="00FC356F"/>
    <w:rsid w:val="00FD08B5"/>
    <w:rsid w:val="00FD2748"/>
    <w:rsid w:val="00FD32D6"/>
    <w:rsid w:val="00FD6617"/>
    <w:rsid w:val="00FD722B"/>
    <w:rsid w:val="00FE1269"/>
    <w:rsid w:val="00FE2DF2"/>
    <w:rsid w:val="00FF0B54"/>
    <w:rsid w:val="00FF138B"/>
    <w:rsid w:val="00FF27A0"/>
    <w:rsid w:val="00FF4680"/>
    <w:rsid w:val="00FF5256"/>
    <w:rsid w:val="00FF58C7"/>
    <w:rsid w:val="00FF725D"/>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4FE5"/>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6EE9"/>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rsid w:val="000B6C60"/>
    <w:pPr>
      <w:tabs>
        <w:tab w:val="center" w:pos="4153"/>
        <w:tab w:val="right" w:pos="8306"/>
      </w:tabs>
      <w:snapToGrid w:val="0"/>
    </w:pPr>
    <w:rPr>
      <w:sz w:val="20"/>
      <w:szCs w:val="20"/>
    </w:rPr>
  </w:style>
  <w:style w:type="character" w:customStyle="1" w:styleId="a5">
    <w:name w:val="頁首 字元"/>
    <w:link w:val="a4"/>
    <w:rsid w:val="000B6C60"/>
    <w:rPr>
      <w:kern w:val="2"/>
    </w:rPr>
  </w:style>
  <w:style w:type="paragraph" w:styleId="a6">
    <w:name w:val="footer"/>
    <w:basedOn w:val="a"/>
    <w:link w:val="a7"/>
    <w:rsid w:val="000B6C60"/>
    <w:pPr>
      <w:tabs>
        <w:tab w:val="center" w:pos="4153"/>
        <w:tab w:val="right" w:pos="8306"/>
      </w:tabs>
      <w:snapToGrid w:val="0"/>
    </w:pPr>
    <w:rPr>
      <w:sz w:val="20"/>
      <w:szCs w:val="20"/>
    </w:rPr>
  </w:style>
  <w:style w:type="character" w:customStyle="1" w:styleId="a7">
    <w:name w:val="頁尾 字元"/>
    <w:link w:val="a6"/>
    <w:rsid w:val="000B6C60"/>
    <w:rPr>
      <w:kern w:val="2"/>
    </w:rPr>
  </w:style>
  <w:style w:type="character" w:styleId="a8">
    <w:name w:val="Hyperlink"/>
    <w:uiPriority w:val="99"/>
    <w:unhideWhenUsed/>
    <w:rsid w:val="00C12BE1"/>
    <w:rPr>
      <w:color w:val="0000FF"/>
      <w:u w:val="single"/>
    </w:rPr>
  </w:style>
  <w:style w:type="paragraph" w:styleId="a9">
    <w:name w:val="Note Heading"/>
    <w:basedOn w:val="a"/>
    <w:next w:val="a"/>
    <w:link w:val="aa"/>
    <w:rsid w:val="00FB23D6"/>
    <w:pPr>
      <w:jc w:val="center"/>
    </w:pPr>
    <w:rPr>
      <w:rFonts w:eastAsia="標楷體"/>
      <w:sz w:val="28"/>
      <w:szCs w:val="20"/>
    </w:rPr>
  </w:style>
  <w:style w:type="character" w:customStyle="1" w:styleId="aa">
    <w:name w:val="註釋標題 字元"/>
    <w:basedOn w:val="a0"/>
    <w:link w:val="a9"/>
    <w:rsid w:val="00FB23D6"/>
    <w:rPr>
      <w:rFonts w:eastAsia="標楷體"/>
      <w:kern w:val="2"/>
      <w:sz w:val="28"/>
    </w:rPr>
  </w:style>
  <w:style w:type="paragraph" w:customStyle="1" w:styleId="Default">
    <w:name w:val="Default"/>
    <w:rsid w:val="00FB23D6"/>
    <w:pPr>
      <w:widowControl w:val="0"/>
      <w:autoSpaceDE w:val="0"/>
      <w:autoSpaceDN w:val="0"/>
      <w:adjustRightInd w:val="0"/>
    </w:pPr>
    <w:rPr>
      <w:rFonts w:ascii="標楷體" w:eastAsia="標楷體" w:cs="標楷體"/>
      <w:color w:val="000000"/>
      <w:sz w:val="24"/>
      <w:szCs w:val="24"/>
    </w:rPr>
  </w:style>
  <w:style w:type="paragraph" w:styleId="ab">
    <w:name w:val="List Paragraph"/>
    <w:basedOn w:val="a"/>
    <w:uiPriority w:val="34"/>
    <w:qFormat/>
    <w:rsid w:val="00546DFB"/>
    <w:pPr>
      <w:ind w:leftChars="200" w:left="48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958611118">
      <w:bodyDiv w:val="1"/>
      <w:marLeft w:val="0"/>
      <w:marRight w:val="0"/>
      <w:marTop w:val="0"/>
      <w:marBottom w:val="0"/>
      <w:divBdr>
        <w:top w:val="none" w:sz="0" w:space="0" w:color="auto"/>
        <w:left w:val="none" w:sz="0" w:space="0" w:color="auto"/>
        <w:bottom w:val="none" w:sz="0" w:space="0" w:color="auto"/>
        <w:right w:val="none" w:sz="0" w:space="0" w:color="auto"/>
      </w:divBdr>
      <w:divsChild>
        <w:div w:id="1967856316">
          <w:marLeft w:val="0"/>
          <w:marRight w:val="0"/>
          <w:marTop w:val="0"/>
          <w:marBottom w:val="0"/>
          <w:divBdr>
            <w:top w:val="none" w:sz="0" w:space="0" w:color="auto"/>
            <w:left w:val="none" w:sz="0" w:space="0" w:color="auto"/>
            <w:bottom w:val="none" w:sz="0" w:space="0" w:color="auto"/>
            <w:right w:val="none" w:sz="0" w:space="0" w:color="auto"/>
          </w:divBdr>
          <w:divsChild>
            <w:div w:id="124009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174886">
      <w:bodyDiv w:val="1"/>
      <w:marLeft w:val="0"/>
      <w:marRight w:val="0"/>
      <w:marTop w:val="0"/>
      <w:marBottom w:val="0"/>
      <w:divBdr>
        <w:top w:val="none" w:sz="0" w:space="0" w:color="auto"/>
        <w:left w:val="none" w:sz="0" w:space="0" w:color="auto"/>
        <w:bottom w:val="none" w:sz="0" w:space="0" w:color="auto"/>
        <w:right w:val="none" w:sz="0" w:space="0" w:color="auto"/>
      </w:divBdr>
      <w:divsChild>
        <w:div w:id="374428200">
          <w:marLeft w:val="0"/>
          <w:marRight w:val="0"/>
          <w:marTop w:val="0"/>
          <w:marBottom w:val="0"/>
          <w:divBdr>
            <w:top w:val="none" w:sz="0" w:space="0" w:color="auto"/>
            <w:left w:val="none" w:sz="0" w:space="0" w:color="auto"/>
            <w:bottom w:val="none" w:sz="0" w:space="0" w:color="auto"/>
            <w:right w:val="none" w:sz="0" w:space="0" w:color="auto"/>
          </w:divBdr>
          <w:divsChild>
            <w:div w:id="1410956534">
              <w:marLeft w:val="0"/>
              <w:marRight w:val="0"/>
              <w:marTop w:val="0"/>
              <w:marBottom w:val="0"/>
              <w:divBdr>
                <w:top w:val="none" w:sz="0" w:space="0" w:color="auto"/>
                <w:left w:val="none" w:sz="0" w:space="0" w:color="auto"/>
                <w:bottom w:val="none" w:sz="0" w:space="0" w:color="auto"/>
                <w:right w:val="none" w:sz="0" w:space="0" w:color="auto"/>
              </w:divBdr>
              <w:divsChild>
                <w:div w:id="2668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172</Words>
  <Characters>983</Characters>
  <Application>Microsoft Office Word</Application>
  <DocSecurity>0</DocSecurity>
  <Lines>8</Lines>
  <Paragraphs>2</Paragraphs>
  <ScaleCrop>false</ScaleCrop>
  <Company>CMT</Company>
  <LinksUpToDate>false</LinksUpToDate>
  <CharactersWithSpaces>1153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104年度雲林縣社區安寧照護人員教育訓練課程表</dc:title>
  <dc:creator>user</dc:creator>
  <cp:lastModifiedBy>810004</cp:lastModifiedBy>
  <cp:revision>10</cp:revision>
  <cp:lastPrinted>2019-04-03T00:11:00Z</cp:lastPrinted>
  <dcterms:created xsi:type="dcterms:W3CDTF">2022-08-19T00:33:00Z</dcterms:created>
  <dcterms:modified xsi:type="dcterms:W3CDTF">2022-08-19T00:43:00Z</dcterms:modified>
</cp:coreProperties>
</file>